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56" w:rsidRPr="009C2143" w:rsidRDefault="00D509AE" w:rsidP="002F7256">
      <w:pPr>
        <w:spacing w:line="400" w:lineRule="atLeast"/>
        <w:rPr>
          <w:rFonts w:ascii="ＭＳ 明朝" w:eastAsia="ＭＳ 明朝" w:hAnsi="Century" w:cs="ＭＳ 明朝"/>
        </w:rPr>
      </w:pPr>
      <w:bookmarkStart w:id="0" w:name="_GoBack"/>
      <w:r>
        <w:rPr>
          <w:rFonts w:ascii="ＭＳ 明朝" w:eastAsia="ＭＳ 明朝" w:hAnsi="Century" w:cs="ＭＳ 明朝" w:hint="eastAsia"/>
          <w:color w:val="000000"/>
        </w:rPr>
        <w:t>別記様式</w:t>
      </w:r>
      <w:r w:rsidR="00D41729" w:rsidRPr="009C2143">
        <w:rPr>
          <w:rFonts w:ascii="ＭＳ 明朝" w:eastAsia="ＭＳ 明朝" w:hAnsi="Century" w:cs="ＭＳ 明朝" w:hint="eastAsia"/>
          <w:color w:val="000000"/>
        </w:rPr>
        <w:t>第２号（第４条関係）</w:t>
      </w:r>
      <w:bookmarkEnd w:id="0"/>
    </w:p>
    <w:p w:rsidR="002F7256" w:rsidRPr="009C2143" w:rsidRDefault="00D41729" w:rsidP="002F7256">
      <w:pPr>
        <w:spacing w:line="400" w:lineRule="atLeast"/>
        <w:jc w:val="center"/>
        <w:rPr>
          <w:rFonts w:ascii="ＭＳ 明朝" w:eastAsia="ＭＳ 明朝" w:hAnsi="ＭＳ 明朝" w:cs="ＭＳ 明朝"/>
        </w:rPr>
      </w:pPr>
      <w:r w:rsidRPr="009C2143">
        <w:rPr>
          <w:rFonts w:ascii="ＭＳ 明朝" w:eastAsia="ＭＳ 明朝" w:hAnsi="ＭＳ 明朝" w:cs="ＭＳ 明朝" w:hint="eastAsia"/>
          <w:color w:val="000000"/>
        </w:rPr>
        <w:t>工事履行報告書</w:t>
      </w:r>
    </w:p>
    <w:p w:rsidR="000468B7" w:rsidRPr="009C2143" w:rsidRDefault="00D41729" w:rsidP="00D779E8">
      <w:pPr>
        <w:spacing w:line="400" w:lineRule="atLeast"/>
        <w:jc w:val="right"/>
        <w:rPr>
          <w:rFonts w:ascii="ＭＳ 明朝" w:eastAsia="ＭＳ 明朝" w:hAnsi="ＭＳ 明朝" w:cs="ＭＳ 明朝"/>
        </w:rPr>
      </w:pPr>
      <w:r w:rsidRPr="009C2143">
        <w:rPr>
          <w:rFonts w:ascii="ＭＳ 明朝" w:eastAsia="ＭＳ 明朝" w:hAnsi="ＭＳ 明朝" w:cs="ＭＳ 明朝" w:hint="eastAsia"/>
          <w:color w:val="000000"/>
        </w:rPr>
        <w:t>作成日</w:t>
      </w:r>
      <w:r w:rsidR="00D9200B" w:rsidRPr="009C214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9C2143">
        <w:rPr>
          <w:rFonts w:ascii="ＭＳ 明朝" w:eastAsia="ＭＳ 明朝" w:hAnsi="ＭＳ 明朝" w:cs="ＭＳ 明朝" w:hint="eastAsia"/>
          <w:color w:val="000000"/>
        </w:rPr>
        <w:t xml:space="preserve">　　　年　月　日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506"/>
      </w:tblGrid>
      <w:tr w:rsidR="00D779E8" w:rsidRPr="009C2143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E8" w:rsidRPr="009C2143" w:rsidRDefault="00D41729" w:rsidP="00505A0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工</w:t>
            </w:r>
            <w:r w:rsidRPr="009C2143">
              <w:rPr>
                <w:rFonts w:ascii="ＭＳ 明朝" w:eastAsia="ＭＳ 明朝" w:hAnsi="ＭＳ 明朝" w:cs="ＭＳ 明朝"/>
                <w:color w:val="000000"/>
                <w:kern w:val="2"/>
              </w:rPr>
              <w:t xml:space="preserve"> </w:t>
            </w: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事</w:t>
            </w:r>
            <w:r w:rsidRPr="009C2143">
              <w:rPr>
                <w:rFonts w:ascii="ＭＳ 明朝" w:eastAsia="ＭＳ 明朝" w:hAnsi="ＭＳ 明朝" w:cs="ＭＳ 明朝"/>
                <w:color w:val="000000"/>
                <w:kern w:val="2"/>
              </w:rPr>
              <w:t xml:space="preserve"> </w:t>
            </w: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名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E8" w:rsidRPr="009C2143" w:rsidRDefault="00D779E8" w:rsidP="00505A06">
            <w:pPr>
              <w:spacing w:line="360" w:lineRule="auto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D779E8" w:rsidRPr="009C2143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9E8" w:rsidRPr="009C2143" w:rsidRDefault="00D41729" w:rsidP="00D779E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工　　期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E8" w:rsidRPr="009C2143" w:rsidRDefault="00D41729" w:rsidP="00035ABD">
            <w:pPr>
              <w:spacing w:line="340" w:lineRule="exact"/>
              <w:ind w:firstLineChars="1600" w:firstLine="3616"/>
              <w:rPr>
                <w:rFonts w:ascii="ＭＳ 明朝" w:eastAsia="ＭＳ 明朝" w:hAnsi="ＭＳ 明朝" w:cs="ＭＳ 明朝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年　月　日から　　年　月　日</w:t>
            </w:r>
            <w:r w:rsidR="00035ABD"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まで</w:t>
            </w:r>
          </w:p>
          <w:p w:rsidR="00D779E8" w:rsidRPr="009C2143" w:rsidRDefault="00D41729" w:rsidP="00035ABD">
            <w:pPr>
              <w:spacing w:line="340" w:lineRule="exact"/>
              <w:ind w:firstLineChars="1300" w:firstLine="2938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（工期</w:t>
            </w:r>
            <w:r w:rsidR="008731A9"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の１／２経過日</w:t>
            </w: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月　日）</w:t>
            </w:r>
          </w:p>
        </w:tc>
      </w:tr>
    </w:tbl>
    <w:p w:rsidR="000468B7" w:rsidRPr="009C2143" w:rsidRDefault="000468B7" w:rsidP="00D779E8">
      <w:pPr>
        <w:spacing w:line="300" w:lineRule="atLeast"/>
        <w:rPr>
          <w:rFonts w:ascii="ＭＳ 明朝" w:eastAsia="ＭＳ 明朝" w:hAnsi="ＭＳ 明朝" w:cs="ＭＳ 明朝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852"/>
        <w:gridCol w:w="2416"/>
        <w:gridCol w:w="1813"/>
      </w:tblGrid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E" w:rsidRPr="009C2143" w:rsidRDefault="00D41729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月　別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E" w:rsidRPr="009C2143" w:rsidRDefault="00D41729" w:rsidP="002A320F">
            <w:pPr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予定工程</w:t>
            </w:r>
            <w:r w:rsidR="002247DE"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％</w:t>
            </w:r>
          </w:p>
          <w:p w:rsidR="002247DE" w:rsidRPr="009C2143" w:rsidRDefault="00D41729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（　）は工程変更後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E" w:rsidRPr="009C2143" w:rsidRDefault="00D41729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実施工程</w:t>
            </w:r>
            <w:r w:rsidR="002247DE"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E" w:rsidRPr="009C2143" w:rsidRDefault="00D41729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備</w:t>
            </w:r>
            <w:r w:rsidR="00EA0087"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</w:t>
            </w: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考</w:t>
            </w: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E3C9E" w:rsidRPr="009C2143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年　　月</w:t>
            </w:r>
          </w:p>
        </w:tc>
        <w:tc>
          <w:tcPr>
            <w:tcW w:w="2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％（　　％）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D41729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％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1E3C9E" w:rsidP="002A320F">
            <w:pPr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EA0087" w:rsidRPr="009C2143">
        <w:tc>
          <w:tcPr>
            <w:tcW w:w="90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C9E" w:rsidRPr="009C2143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kern w:val="2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（記事欄）</w:t>
            </w:r>
          </w:p>
          <w:p w:rsidR="00EA0087" w:rsidRPr="009C2143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kern w:val="2"/>
              </w:rPr>
            </w:pPr>
          </w:p>
          <w:p w:rsidR="00EA0087" w:rsidRPr="009C2143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kern w:val="2"/>
              </w:rPr>
            </w:pPr>
          </w:p>
          <w:p w:rsidR="00EA0087" w:rsidRPr="009C2143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</w:tbl>
    <w:p w:rsidR="00EA0087" w:rsidRPr="009C2143" w:rsidRDefault="00EA0087" w:rsidP="00EA0087">
      <w:pPr>
        <w:spacing w:line="300" w:lineRule="exact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e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1418"/>
        <w:gridCol w:w="425"/>
        <w:gridCol w:w="1343"/>
        <w:gridCol w:w="1344"/>
      </w:tblGrid>
      <w:tr w:rsidR="00782653" w:rsidRPr="009C214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D41729" w:rsidP="00782653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工　事</w:t>
            </w:r>
          </w:p>
          <w:p w:rsidR="00782653" w:rsidRPr="009C2143" w:rsidRDefault="00D41729" w:rsidP="00782653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監督員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D41729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工　事</w:t>
            </w:r>
          </w:p>
          <w:p w:rsidR="00782653" w:rsidRPr="009C2143" w:rsidRDefault="00D41729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監督員</w:t>
            </w:r>
          </w:p>
        </w:tc>
        <w:tc>
          <w:tcPr>
            <w:tcW w:w="42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782653" w:rsidP="00505A06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D41729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現　場</w:t>
            </w:r>
          </w:p>
          <w:p w:rsidR="00782653" w:rsidRPr="009C2143" w:rsidRDefault="00D41729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代理人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D41729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主任</w:t>
            </w:r>
            <w:r w:rsidRPr="009C2143">
              <w:rPr>
                <w:rFonts w:ascii="ＭＳ 明朝" w:eastAsia="ＭＳ 明朝" w:hAnsi="ＭＳ 明朝" w:cs="ＭＳ 明朝"/>
                <w:color w:val="000000"/>
                <w:kern w:val="2"/>
                <w:sz w:val="20"/>
                <w:szCs w:val="20"/>
              </w:rPr>
              <w:t>(</w:t>
            </w: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監理</w:t>
            </w:r>
            <w:r w:rsidRPr="009C2143">
              <w:rPr>
                <w:rFonts w:ascii="ＭＳ 明朝" w:eastAsia="ＭＳ 明朝" w:hAnsi="ＭＳ 明朝" w:cs="ＭＳ 明朝"/>
                <w:color w:val="000000"/>
                <w:kern w:val="2"/>
                <w:sz w:val="20"/>
                <w:szCs w:val="20"/>
              </w:rPr>
              <w:t>)</w:t>
            </w:r>
          </w:p>
          <w:p w:rsidR="00782653" w:rsidRPr="009C2143" w:rsidRDefault="00D41729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0"/>
                <w:szCs w:val="20"/>
              </w:rPr>
            </w:pPr>
            <w:r w:rsidRPr="009C2143">
              <w:rPr>
                <w:rFonts w:ascii="ＭＳ 明朝" w:eastAsia="ＭＳ 明朝" w:hAnsi="ＭＳ 明朝" w:cs="ＭＳ 明朝" w:hint="eastAsia"/>
                <w:color w:val="000000"/>
                <w:kern w:val="2"/>
                <w:sz w:val="20"/>
                <w:szCs w:val="20"/>
              </w:rPr>
              <w:t>技術者</w:t>
            </w:r>
          </w:p>
        </w:tc>
      </w:tr>
      <w:tr w:rsidR="00782653" w:rsidRPr="009C2143">
        <w:trPr>
          <w:trHeight w:val="985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53" w:rsidRPr="009C214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</w:pPr>
          </w:p>
        </w:tc>
      </w:tr>
    </w:tbl>
    <w:p w:rsidR="00ED282C" w:rsidRPr="009C2143" w:rsidRDefault="00ED282C" w:rsidP="00ED282C">
      <w:pPr>
        <w:spacing w:line="300" w:lineRule="exact"/>
        <w:rPr>
          <w:rFonts w:ascii="ＭＳ 明朝" w:eastAsia="ＭＳ 明朝" w:hAnsi="ＭＳ 明朝" w:cs="ＭＳ 明朝"/>
          <w:sz w:val="18"/>
          <w:szCs w:val="18"/>
        </w:rPr>
      </w:pPr>
    </w:p>
    <w:p w:rsidR="00EA0087" w:rsidRPr="009C2143" w:rsidRDefault="00D41729" w:rsidP="00ED282C">
      <w:pPr>
        <w:spacing w:line="300" w:lineRule="exact"/>
        <w:rPr>
          <w:rFonts w:ascii="ＭＳ 明朝" w:eastAsia="ＭＳ 明朝" w:hAnsi="ＭＳ 明朝" w:cs="ＭＳ 明朝"/>
          <w:sz w:val="18"/>
          <w:szCs w:val="18"/>
        </w:rPr>
      </w:pPr>
      <w:r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（注）</w:t>
      </w:r>
    </w:p>
    <w:p w:rsidR="00EA0087" w:rsidRPr="009C2143" w:rsidRDefault="00ED282C" w:rsidP="003B2D89">
      <w:pPr>
        <w:spacing w:line="300" w:lineRule="exact"/>
        <w:ind w:leftChars="100" w:left="412" w:hangingChars="100" w:hanging="186"/>
        <w:rPr>
          <w:rFonts w:ascii="ＭＳ 明朝" w:eastAsia="ＭＳ 明朝" w:hAnsi="ＭＳ 明朝" w:cs="ＭＳ 明朝"/>
          <w:sz w:val="18"/>
          <w:szCs w:val="18"/>
        </w:rPr>
      </w:pPr>
      <w:r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１</w:t>
      </w:r>
      <w:r w:rsidR="00D4172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予定工程は、完成までの予定</w:t>
      </w:r>
      <w:r w:rsidR="00874FDF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でき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形（</w:t>
      </w:r>
      <w:r w:rsidR="00A8268B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２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年度</w:t>
      </w:r>
      <w:r w:rsidR="00A8268B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以上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にわたる工事は、当該会計年度</w:t>
      </w:r>
      <w:r w:rsidR="00D9200B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における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予定でき形）</w:t>
      </w:r>
      <w:r w:rsidR="00D4172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比率の累計を記入すること。</w:t>
      </w:r>
      <w:r w:rsidR="008731A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ただし、工期の１／２の属する月のみ、工期の１／２経過時点での予定工程を記載する。</w:t>
      </w:r>
    </w:p>
    <w:p w:rsidR="00023AF0" w:rsidRPr="009C2143" w:rsidRDefault="00443794" w:rsidP="00443794">
      <w:pPr>
        <w:spacing w:line="300" w:lineRule="exact"/>
        <w:ind w:left="372" w:hangingChars="200" w:hanging="37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</w:t>
      </w:r>
      <w:r w:rsidR="00ED282C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２</w:t>
      </w:r>
      <w:r w:rsidR="00EA0087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実施工程は、当該</w:t>
      </w:r>
      <w:r w:rsidR="00874FDF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提出</w:t>
      </w:r>
      <w:r w:rsidR="00EA0087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月までの</w:t>
      </w:r>
      <w:r w:rsidR="00874FDF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でき</w:t>
      </w:r>
      <w:r w:rsidR="00A0776D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形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（</w:t>
      </w:r>
      <w:r w:rsidR="00A8268B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２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年度</w:t>
      </w:r>
      <w:r w:rsidR="00A8268B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以上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にわたる工事は、当該会計年度</w:t>
      </w:r>
      <w:r w:rsidR="00D9200B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における提出月までの</w:t>
      </w:r>
      <w:r w:rsidR="003B2D89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でき形）</w:t>
      </w:r>
      <w:r w:rsidR="00EA0087" w:rsidRPr="009C214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比率の累計を記入すること。</w:t>
      </w:r>
    </w:p>
    <w:sectPr w:rsidR="00023AF0" w:rsidRPr="009C2143">
      <w:pgSz w:w="11905" w:h="16837" w:code="9"/>
      <w:pgMar w:top="1304" w:right="1418" w:bottom="1304" w:left="1418" w:header="708" w:footer="708" w:gutter="0"/>
      <w:cols w:space="708"/>
      <w:noEndnote/>
      <w:docGrid w:type="linesAndChars" w:linePitch="400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rsids>
    <w:rsidRoot w:val="00AF3327"/>
    <w:rsid w:val="000023FC"/>
    <w:rsid w:val="0000430A"/>
    <w:rsid w:val="00023A78"/>
    <w:rsid w:val="00023AF0"/>
    <w:rsid w:val="000303BB"/>
    <w:rsid w:val="0003559F"/>
    <w:rsid w:val="00035ABD"/>
    <w:rsid w:val="000468B7"/>
    <w:rsid w:val="00057806"/>
    <w:rsid w:val="000A3F5A"/>
    <w:rsid w:val="000A4622"/>
    <w:rsid w:val="000A6111"/>
    <w:rsid w:val="000B7830"/>
    <w:rsid w:val="000D2E4B"/>
    <w:rsid w:val="000E79AA"/>
    <w:rsid w:val="000F46E3"/>
    <w:rsid w:val="000F4BC3"/>
    <w:rsid w:val="00122DF9"/>
    <w:rsid w:val="001250AD"/>
    <w:rsid w:val="00141C39"/>
    <w:rsid w:val="00154C73"/>
    <w:rsid w:val="0016483B"/>
    <w:rsid w:val="001814A2"/>
    <w:rsid w:val="001862E0"/>
    <w:rsid w:val="001953A6"/>
    <w:rsid w:val="001A07B1"/>
    <w:rsid w:val="001A198C"/>
    <w:rsid w:val="001C0D17"/>
    <w:rsid w:val="001D7E4A"/>
    <w:rsid w:val="001E0EE8"/>
    <w:rsid w:val="001E2D4E"/>
    <w:rsid w:val="001E3C9E"/>
    <w:rsid w:val="001E45D5"/>
    <w:rsid w:val="001F1767"/>
    <w:rsid w:val="001F6877"/>
    <w:rsid w:val="00222B5D"/>
    <w:rsid w:val="002247DE"/>
    <w:rsid w:val="00243B46"/>
    <w:rsid w:val="00245C65"/>
    <w:rsid w:val="00256682"/>
    <w:rsid w:val="002622A7"/>
    <w:rsid w:val="00265121"/>
    <w:rsid w:val="0028516E"/>
    <w:rsid w:val="0028562B"/>
    <w:rsid w:val="00294455"/>
    <w:rsid w:val="00295578"/>
    <w:rsid w:val="002A320F"/>
    <w:rsid w:val="002A3B91"/>
    <w:rsid w:val="002B2640"/>
    <w:rsid w:val="002D1C32"/>
    <w:rsid w:val="002D20E6"/>
    <w:rsid w:val="002F052E"/>
    <w:rsid w:val="002F7256"/>
    <w:rsid w:val="002F751B"/>
    <w:rsid w:val="00305A0F"/>
    <w:rsid w:val="00320160"/>
    <w:rsid w:val="0037333A"/>
    <w:rsid w:val="00381B80"/>
    <w:rsid w:val="003926E9"/>
    <w:rsid w:val="00396122"/>
    <w:rsid w:val="0039654F"/>
    <w:rsid w:val="003B2D89"/>
    <w:rsid w:val="003C27F4"/>
    <w:rsid w:val="003D4A59"/>
    <w:rsid w:val="003E5648"/>
    <w:rsid w:val="003F7043"/>
    <w:rsid w:val="004024A3"/>
    <w:rsid w:val="00422384"/>
    <w:rsid w:val="00430029"/>
    <w:rsid w:val="00440B59"/>
    <w:rsid w:val="00441BCA"/>
    <w:rsid w:val="00442163"/>
    <w:rsid w:val="00443001"/>
    <w:rsid w:val="00443794"/>
    <w:rsid w:val="00445B3D"/>
    <w:rsid w:val="00456CF9"/>
    <w:rsid w:val="0046168C"/>
    <w:rsid w:val="00472691"/>
    <w:rsid w:val="00497FDD"/>
    <w:rsid w:val="004A0873"/>
    <w:rsid w:val="004E4142"/>
    <w:rsid w:val="00505A06"/>
    <w:rsid w:val="00513A02"/>
    <w:rsid w:val="00532CEB"/>
    <w:rsid w:val="00540238"/>
    <w:rsid w:val="00540FC6"/>
    <w:rsid w:val="0054569A"/>
    <w:rsid w:val="0055414E"/>
    <w:rsid w:val="00582343"/>
    <w:rsid w:val="005A6AE2"/>
    <w:rsid w:val="005B002D"/>
    <w:rsid w:val="005E1200"/>
    <w:rsid w:val="005E6484"/>
    <w:rsid w:val="005F6594"/>
    <w:rsid w:val="00606A65"/>
    <w:rsid w:val="00611B33"/>
    <w:rsid w:val="006175F3"/>
    <w:rsid w:val="006268B5"/>
    <w:rsid w:val="00642189"/>
    <w:rsid w:val="00642935"/>
    <w:rsid w:val="006437FB"/>
    <w:rsid w:val="0065187E"/>
    <w:rsid w:val="006557D5"/>
    <w:rsid w:val="006727A8"/>
    <w:rsid w:val="0068062A"/>
    <w:rsid w:val="00686780"/>
    <w:rsid w:val="006A64A1"/>
    <w:rsid w:val="006A64B7"/>
    <w:rsid w:val="006C034E"/>
    <w:rsid w:val="006D1E88"/>
    <w:rsid w:val="006F1397"/>
    <w:rsid w:val="006F6A1C"/>
    <w:rsid w:val="0071077C"/>
    <w:rsid w:val="007222FC"/>
    <w:rsid w:val="00757BEC"/>
    <w:rsid w:val="0076315E"/>
    <w:rsid w:val="00775D6E"/>
    <w:rsid w:val="00782653"/>
    <w:rsid w:val="007971B9"/>
    <w:rsid w:val="007A0692"/>
    <w:rsid w:val="007C68B0"/>
    <w:rsid w:val="007C7309"/>
    <w:rsid w:val="007E2699"/>
    <w:rsid w:val="007E5B50"/>
    <w:rsid w:val="007F4320"/>
    <w:rsid w:val="007F660A"/>
    <w:rsid w:val="008060A2"/>
    <w:rsid w:val="0081212D"/>
    <w:rsid w:val="008218AA"/>
    <w:rsid w:val="00823061"/>
    <w:rsid w:val="008256FA"/>
    <w:rsid w:val="00826717"/>
    <w:rsid w:val="00845CB5"/>
    <w:rsid w:val="00862B72"/>
    <w:rsid w:val="008731A9"/>
    <w:rsid w:val="00874FDF"/>
    <w:rsid w:val="008A1AB1"/>
    <w:rsid w:val="008F539C"/>
    <w:rsid w:val="0090468A"/>
    <w:rsid w:val="00905A52"/>
    <w:rsid w:val="009156F2"/>
    <w:rsid w:val="00951305"/>
    <w:rsid w:val="00954D3C"/>
    <w:rsid w:val="00983429"/>
    <w:rsid w:val="00984465"/>
    <w:rsid w:val="009A3818"/>
    <w:rsid w:val="009A7749"/>
    <w:rsid w:val="009C2143"/>
    <w:rsid w:val="009E067E"/>
    <w:rsid w:val="009E1013"/>
    <w:rsid w:val="009E1BA9"/>
    <w:rsid w:val="009F0685"/>
    <w:rsid w:val="009F4716"/>
    <w:rsid w:val="00A03E52"/>
    <w:rsid w:val="00A0776D"/>
    <w:rsid w:val="00A277B0"/>
    <w:rsid w:val="00A314ED"/>
    <w:rsid w:val="00A55E30"/>
    <w:rsid w:val="00A5721E"/>
    <w:rsid w:val="00A8268B"/>
    <w:rsid w:val="00A91A91"/>
    <w:rsid w:val="00A9345F"/>
    <w:rsid w:val="00A95B7D"/>
    <w:rsid w:val="00A96A9F"/>
    <w:rsid w:val="00A97892"/>
    <w:rsid w:val="00AA18B4"/>
    <w:rsid w:val="00AA6E4B"/>
    <w:rsid w:val="00AC0AF0"/>
    <w:rsid w:val="00AC1AC6"/>
    <w:rsid w:val="00AC2D0C"/>
    <w:rsid w:val="00AD3763"/>
    <w:rsid w:val="00AF1EDD"/>
    <w:rsid w:val="00AF3327"/>
    <w:rsid w:val="00AF5CA5"/>
    <w:rsid w:val="00B003D7"/>
    <w:rsid w:val="00B12701"/>
    <w:rsid w:val="00B22C65"/>
    <w:rsid w:val="00B3444D"/>
    <w:rsid w:val="00B41068"/>
    <w:rsid w:val="00B45676"/>
    <w:rsid w:val="00B46648"/>
    <w:rsid w:val="00B535A7"/>
    <w:rsid w:val="00B6184F"/>
    <w:rsid w:val="00B6266D"/>
    <w:rsid w:val="00B657D3"/>
    <w:rsid w:val="00B76672"/>
    <w:rsid w:val="00B801D3"/>
    <w:rsid w:val="00B81184"/>
    <w:rsid w:val="00B83FA4"/>
    <w:rsid w:val="00B86148"/>
    <w:rsid w:val="00B91D81"/>
    <w:rsid w:val="00BC0228"/>
    <w:rsid w:val="00BD3FA1"/>
    <w:rsid w:val="00BD44C3"/>
    <w:rsid w:val="00BF20F5"/>
    <w:rsid w:val="00C17DDC"/>
    <w:rsid w:val="00C36C29"/>
    <w:rsid w:val="00C45624"/>
    <w:rsid w:val="00C578DA"/>
    <w:rsid w:val="00C624CD"/>
    <w:rsid w:val="00C62A32"/>
    <w:rsid w:val="00C637D8"/>
    <w:rsid w:val="00C70726"/>
    <w:rsid w:val="00C71263"/>
    <w:rsid w:val="00C71786"/>
    <w:rsid w:val="00C81C3F"/>
    <w:rsid w:val="00C86F03"/>
    <w:rsid w:val="00C91EFC"/>
    <w:rsid w:val="00CB2FC8"/>
    <w:rsid w:val="00CC05FB"/>
    <w:rsid w:val="00CC089A"/>
    <w:rsid w:val="00CD5859"/>
    <w:rsid w:val="00CD6C43"/>
    <w:rsid w:val="00CF075E"/>
    <w:rsid w:val="00CF5D15"/>
    <w:rsid w:val="00D122D6"/>
    <w:rsid w:val="00D2503B"/>
    <w:rsid w:val="00D270E4"/>
    <w:rsid w:val="00D41729"/>
    <w:rsid w:val="00D47610"/>
    <w:rsid w:val="00D5022E"/>
    <w:rsid w:val="00D509AE"/>
    <w:rsid w:val="00D56F5D"/>
    <w:rsid w:val="00D70B4A"/>
    <w:rsid w:val="00D779E8"/>
    <w:rsid w:val="00D86D9E"/>
    <w:rsid w:val="00D9200B"/>
    <w:rsid w:val="00DA1E74"/>
    <w:rsid w:val="00DB1E1C"/>
    <w:rsid w:val="00DC188D"/>
    <w:rsid w:val="00DD4BD5"/>
    <w:rsid w:val="00DD7E7F"/>
    <w:rsid w:val="00DE4FF7"/>
    <w:rsid w:val="00DE5593"/>
    <w:rsid w:val="00E1578C"/>
    <w:rsid w:val="00E31800"/>
    <w:rsid w:val="00E36A59"/>
    <w:rsid w:val="00E43540"/>
    <w:rsid w:val="00E453CB"/>
    <w:rsid w:val="00E476DE"/>
    <w:rsid w:val="00E53E44"/>
    <w:rsid w:val="00E70E6A"/>
    <w:rsid w:val="00E73DDA"/>
    <w:rsid w:val="00E83481"/>
    <w:rsid w:val="00EA0087"/>
    <w:rsid w:val="00EA1FD3"/>
    <w:rsid w:val="00EA3A05"/>
    <w:rsid w:val="00EB041D"/>
    <w:rsid w:val="00EB0B30"/>
    <w:rsid w:val="00EB4EEA"/>
    <w:rsid w:val="00EB7CFD"/>
    <w:rsid w:val="00ED282C"/>
    <w:rsid w:val="00EE1DD1"/>
    <w:rsid w:val="00EF3C69"/>
    <w:rsid w:val="00EF58CA"/>
    <w:rsid w:val="00F01B42"/>
    <w:rsid w:val="00F064D8"/>
    <w:rsid w:val="00F15C1F"/>
    <w:rsid w:val="00F3674B"/>
    <w:rsid w:val="00F51DBF"/>
    <w:rsid w:val="00F52B11"/>
    <w:rsid w:val="00F553BB"/>
    <w:rsid w:val="00F852B8"/>
    <w:rsid w:val="00F90046"/>
    <w:rsid w:val="00F90F8C"/>
    <w:rsid w:val="00F92C9F"/>
    <w:rsid w:val="00F956BE"/>
    <w:rsid w:val="00F95EB7"/>
    <w:rsid w:val="00FC7DEC"/>
    <w:rsid w:val="00FD2B5F"/>
    <w:rsid w:val="00FE106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7F282-ED5E-4BA8-87F8-A20283B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3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40238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C188D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semiHidden/>
    <w:unhideWhenUsed/>
    <w:rsid w:val="006175F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sid w:val="006175F3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semiHidden/>
    <w:unhideWhenUsed/>
    <w:rsid w:val="006175F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sid w:val="006175F3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F6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F6877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F68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F6877"/>
    <w:rPr>
      <w:rFonts w:ascii="Arial" w:hAnsi="Arial" w:cs="Arial"/>
      <w:kern w:val="0"/>
      <w:sz w:val="22"/>
    </w:rPr>
  </w:style>
  <w:style w:type="table" w:styleId="ae">
    <w:name w:val="Table Grid"/>
    <w:basedOn w:val="a1"/>
    <w:uiPriority w:val="39"/>
    <w:rsid w:val="00F3674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A6E4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A6E4B"/>
  </w:style>
  <w:style w:type="character" w:customStyle="1" w:styleId="af1">
    <w:name w:val="コメント文字列 (文字)"/>
    <w:basedOn w:val="a0"/>
    <w:link w:val="af0"/>
    <w:uiPriority w:val="99"/>
    <w:semiHidden/>
    <w:locked/>
    <w:rsid w:val="00AA6E4B"/>
    <w:rPr>
      <w:rFonts w:ascii="Arial" w:hAnsi="Arial" w:cs="Arial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6E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A6E4B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E87E-3DB2-414A-9203-15C7ACFD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　仁美</dc:creator>
  <cp:keywords/>
  <dc:description/>
  <cp:lastModifiedBy>小堀　仁美</cp:lastModifiedBy>
  <cp:revision>2</cp:revision>
  <cp:lastPrinted>2020-01-22T08:16:00Z</cp:lastPrinted>
  <dcterms:created xsi:type="dcterms:W3CDTF">2024-12-09T04:17:00Z</dcterms:created>
  <dcterms:modified xsi:type="dcterms:W3CDTF">2024-12-09T04:17:00Z</dcterms:modified>
</cp:coreProperties>
</file>