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A4719" w14:textId="6E61F50D" w:rsidR="007E097C" w:rsidRPr="00711A0F" w:rsidRDefault="007E097C" w:rsidP="007E097C">
      <w:r w:rsidRPr="00711A0F">
        <w:rPr>
          <w:rFonts w:hint="eastAsia"/>
        </w:rPr>
        <w:t>別紙</w:t>
      </w:r>
    </w:p>
    <w:p w14:paraId="3F02DF2C" w14:textId="77777777" w:rsidR="00711A0F" w:rsidRPr="00711A0F" w:rsidRDefault="00711A0F" w:rsidP="007E097C"/>
    <w:p w14:paraId="6936608C" w14:textId="77C7BBE3" w:rsidR="007E097C" w:rsidRDefault="003212E5" w:rsidP="007E097C">
      <w:r w:rsidRPr="00711A0F">
        <w:rPr>
          <w:rFonts w:hint="eastAsia"/>
        </w:rPr>
        <w:t xml:space="preserve">　　　</w:t>
      </w:r>
      <w:r w:rsidR="00105F59" w:rsidRPr="00711A0F">
        <w:rPr>
          <w:rFonts w:hint="eastAsia"/>
        </w:rPr>
        <w:t>白糠町</w:t>
      </w:r>
      <w:r w:rsidR="007E097C" w:rsidRPr="00711A0F">
        <w:rPr>
          <w:rFonts w:hint="eastAsia"/>
        </w:rPr>
        <w:t>史</w:t>
      </w:r>
      <w:r w:rsidR="00A007A8" w:rsidRPr="00711A0F">
        <w:rPr>
          <w:rFonts w:hint="eastAsia"/>
        </w:rPr>
        <w:t>編さん</w:t>
      </w:r>
      <w:r w:rsidR="007E097C" w:rsidRPr="00711A0F">
        <w:rPr>
          <w:rFonts w:hint="eastAsia"/>
        </w:rPr>
        <w:t>業務委託仕様書</w:t>
      </w:r>
    </w:p>
    <w:p w14:paraId="447FF6BD" w14:textId="77777777" w:rsidR="00711A0F" w:rsidRPr="00711A0F" w:rsidRDefault="00711A0F" w:rsidP="007E097C"/>
    <w:p w14:paraId="6001A017" w14:textId="1E293A27" w:rsidR="007E097C" w:rsidRPr="00711A0F" w:rsidRDefault="007E097C" w:rsidP="00EF1329">
      <w:r w:rsidRPr="00711A0F">
        <w:rPr>
          <w:rFonts w:hint="eastAsia"/>
        </w:rPr>
        <w:t>１</w:t>
      </w:r>
      <w:r w:rsidR="002B0F7B" w:rsidRPr="00711A0F">
        <w:rPr>
          <w:rFonts w:hint="eastAsia"/>
        </w:rPr>
        <w:t xml:space="preserve">　</w:t>
      </w:r>
      <w:r w:rsidRPr="00711A0F">
        <w:t>件名</w:t>
      </w:r>
      <w:r w:rsidR="00EF1329" w:rsidRPr="00711A0F">
        <w:rPr>
          <w:rFonts w:hint="eastAsia"/>
        </w:rPr>
        <w:t xml:space="preserve">　</w:t>
      </w:r>
      <w:r w:rsidR="00105F59" w:rsidRPr="00711A0F">
        <w:rPr>
          <w:rFonts w:hint="eastAsia"/>
        </w:rPr>
        <w:t>白糠町</w:t>
      </w:r>
      <w:r w:rsidRPr="00711A0F">
        <w:rPr>
          <w:rFonts w:hint="eastAsia"/>
        </w:rPr>
        <w:t>史</w:t>
      </w:r>
      <w:r w:rsidR="00A007A8" w:rsidRPr="00711A0F">
        <w:rPr>
          <w:rFonts w:hint="eastAsia"/>
        </w:rPr>
        <w:t>編さん</w:t>
      </w:r>
      <w:r w:rsidRPr="00711A0F">
        <w:rPr>
          <w:rFonts w:hint="eastAsia"/>
        </w:rPr>
        <w:t>業務</w:t>
      </w:r>
    </w:p>
    <w:p w14:paraId="5129FAC4" w14:textId="2FF01C55" w:rsidR="007E097C" w:rsidRPr="00711A0F" w:rsidRDefault="007E097C" w:rsidP="00EF1329">
      <w:r w:rsidRPr="00711A0F">
        <w:rPr>
          <w:rFonts w:hint="eastAsia"/>
        </w:rPr>
        <w:t>２</w:t>
      </w:r>
      <w:r w:rsidR="0051531B" w:rsidRPr="00711A0F">
        <w:rPr>
          <w:rFonts w:hint="eastAsia"/>
        </w:rPr>
        <w:t xml:space="preserve">　</w:t>
      </w:r>
      <w:r w:rsidRPr="00711A0F">
        <w:t>履行期間</w:t>
      </w:r>
      <w:r w:rsidR="00EF1329" w:rsidRPr="00711A0F">
        <w:rPr>
          <w:rFonts w:hint="eastAsia"/>
        </w:rPr>
        <w:t xml:space="preserve">　</w:t>
      </w:r>
      <w:r w:rsidRPr="00711A0F">
        <w:rPr>
          <w:rFonts w:hint="eastAsia"/>
        </w:rPr>
        <w:t>契約</w:t>
      </w:r>
      <w:r w:rsidR="002B0F7B" w:rsidRPr="00711A0F">
        <w:rPr>
          <w:rFonts w:hint="eastAsia"/>
        </w:rPr>
        <w:t>の</w:t>
      </w:r>
      <w:r w:rsidRPr="00711A0F">
        <w:rPr>
          <w:rFonts w:hint="eastAsia"/>
        </w:rPr>
        <w:t>日</w:t>
      </w:r>
      <w:r w:rsidR="002B0F7B" w:rsidRPr="00711A0F">
        <w:rPr>
          <w:rFonts w:hint="eastAsia"/>
        </w:rPr>
        <w:t>から</w:t>
      </w:r>
      <w:r w:rsidRPr="00711A0F">
        <w:t>令和</w:t>
      </w:r>
      <w:r w:rsidR="00711A0F" w:rsidRPr="00711A0F">
        <w:rPr>
          <w:rFonts w:hint="eastAsia"/>
        </w:rPr>
        <w:t>11</w:t>
      </w:r>
      <w:r w:rsidRPr="00711A0F">
        <w:t>年３月</w:t>
      </w:r>
      <w:r w:rsidR="00711A0F" w:rsidRPr="00711A0F">
        <w:t>31</w:t>
      </w:r>
      <w:r w:rsidRPr="00711A0F">
        <w:t>日</w:t>
      </w:r>
      <w:r w:rsidR="002B0F7B" w:rsidRPr="00711A0F">
        <w:rPr>
          <w:rFonts w:hint="eastAsia"/>
        </w:rPr>
        <w:t>まで</w:t>
      </w:r>
    </w:p>
    <w:p w14:paraId="7A48C357" w14:textId="70137FE5" w:rsidR="007E097C" w:rsidRPr="00711A0F" w:rsidRDefault="007E097C" w:rsidP="00EF1329">
      <w:r w:rsidRPr="00711A0F">
        <w:rPr>
          <w:rFonts w:hint="eastAsia"/>
        </w:rPr>
        <w:t>３</w:t>
      </w:r>
      <w:r w:rsidR="0051531B" w:rsidRPr="00711A0F">
        <w:rPr>
          <w:rFonts w:hint="eastAsia"/>
        </w:rPr>
        <w:t xml:space="preserve">　</w:t>
      </w:r>
      <w:r w:rsidRPr="00711A0F">
        <w:t>履行場所</w:t>
      </w:r>
      <w:r w:rsidR="00EF1329" w:rsidRPr="00711A0F">
        <w:rPr>
          <w:rFonts w:hint="eastAsia"/>
        </w:rPr>
        <w:t xml:space="preserve">　</w:t>
      </w:r>
      <w:r w:rsidR="00105F59" w:rsidRPr="00711A0F">
        <w:rPr>
          <w:rFonts w:hint="eastAsia"/>
        </w:rPr>
        <w:t>白糠町</w:t>
      </w:r>
      <w:r w:rsidR="00AC193B" w:rsidRPr="00711A0F">
        <w:rPr>
          <w:rFonts w:hint="eastAsia"/>
        </w:rPr>
        <w:t>企画総務部総務課</w:t>
      </w:r>
      <w:r w:rsidRPr="00711A0F">
        <w:rPr>
          <w:rFonts w:hint="eastAsia"/>
        </w:rPr>
        <w:t>指定場所</w:t>
      </w:r>
    </w:p>
    <w:p w14:paraId="441B4D64" w14:textId="77777777" w:rsidR="00A64A08" w:rsidRPr="00711A0F" w:rsidRDefault="007E097C" w:rsidP="00A64A08">
      <w:r w:rsidRPr="00711A0F">
        <w:rPr>
          <w:rFonts w:hint="eastAsia"/>
        </w:rPr>
        <w:t>４</w:t>
      </w:r>
      <w:r w:rsidR="0051531B" w:rsidRPr="00711A0F">
        <w:rPr>
          <w:rFonts w:hint="eastAsia"/>
        </w:rPr>
        <w:t xml:space="preserve">　</w:t>
      </w:r>
      <w:r w:rsidRPr="00711A0F">
        <w:t>基本方針</w:t>
      </w:r>
    </w:p>
    <w:p w14:paraId="56FFABC2" w14:textId="071587EE" w:rsidR="00A64A08" w:rsidRPr="00711A0F" w:rsidRDefault="00A64A08" w:rsidP="00A64A08">
      <w:pPr>
        <w:ind w:leftChars="100" w:left="542" w:hangingChars="100" w:hanging="271"/>
        <w:jc w:val="left"/>
      </w:pPr>
      <w:r w:rsidRPr="00711A0F">
        <w:rPr>
          <w:rFonts w:hint="eastAsia"/>
        </w:rPr>
        <w:t>(</w:t>
      </w:r>
      <w:r w:rsidRPr="00711A0F">
        <w:t xml:space="preserve">1) </w:t>
      </w:r>
      <w:r w:rsidRPr="00711A0F">
        <w:rPr>
          <w:rFonts w:hint="eastAsia"/>
        </w:rPr>
        <w:t>蓄積されてきた地域史資料を整理し、その保存と継承に向けた位置付けを検討し、</w:t>
      </w:r>
      <w:r w:rsidR="00BE431D" w:rsidRPr="00711A0F">
        <w:rPr>
          <w:rFonts w:hint="eastAsia"/>
        </w:rPr>
        <w:t>住民</w:t>
      </w:r>
      <w:r w:rsidRPr="00711A0F">
        <w:rPr>
          <w:rFonts w:hint="eastAsia"/>
        </w:rPr>
        <w:t>共有の財産とします。</w:t>
      </w:r>
    </w:p>
    <w:p w14:paraId="0F781F37" w14:textId="5130CB8C" w:rsidR="007E097C" w:rsidRPr="00711A0F" w:rsidRDefault="0051531B" w:rsidP="00A64A08">
      <w:pPr>
        <w:ind w:leftChars="100" w:left="542" w:hangingChars="100" w:hanging="271"/>
        <w:jc w:val="left"/>
      </w:pPr>
      <w:r w:rsidRPr="00711A0F">
        <w:rPr>
          <w:rFonts w:hint="eastAsia"/>
        </w:rPr>
        <w:t>(</w:t>
      </w:r>
      <w:r w:rsidRPr="00711A0F">
        <w:t>2)</w:t>
      </w:r>
      <w:r w:rsidR="00A64A08" w:rsidRPr="00711A0F">
        <w:t xml:space="preserve"> </w:t>
      </w:r>
      <w:r w:rsidR="007E097C" w:rsidRPr="00711A0F">
        <w:t>現代部分を充実させ、政治史・行政史</w:t>
      </w:r>
      <w:r w:rsidR="00BE431D" w:rsidRPr="00711A0F">
        <w:t>をはじめ</w:t>
      </w:r>
      <w:r w:rsidR="007E097C" w:rsidRPr="00711A0F">
        <w:t>、地域における生活</w:t>
      </w:r>
      <w:r w:rsidR="007E097C" w:rsidRPr="00711A0F">
        <w:rPr>
          <w:rFonts w:hint="eastAsia"/>
        </w:rPr>
        <w:t>史・社会史や地域の人々の営みと自然環境、災害との向き合い方など、地域を核として、多角的かつ広い視野で地域史を叙述します。</w:t>
      </w:r>
    </w:p>
    <w:p w14:paraId="05C9BA9D" w14:textId="5CC8DA54" w:rsidR="007E097C" w:rsidRPr="00711A0F" w:rsidRDefault="0051531B" w:rsidP="00A64A08">
      <w:pPr>
        <w:ind w:leftChars="100" w:left="542" w:hangingChars="100" w:hanging="271"/>
        <w:jc w:val="left"/>
      </w:pPr>
      <w:r w:rsidRPr="00711A0F">
        <w:rPr>
          <w:rFonts w:hint="eastAsia"/>
        </w:rPr>
        <w:t>(</w:t>
      </w:r>
      <w:r w:rsidRPr="00711A0F">
        <w:t>3)</w:t>
      </w:r>
      <w:r w:rsidR="00A64A08" w:rsidRPr="00711A0F">
        <w:t xml:space="preserve"> </w:t>
      </w:r>
      <w:r w:rsidR="007E097C" w:rsidRPr="00711A0F">
        <w:t>今も失われつつある地域の記憶を記録に留めるとともに、</w:t>
      </w:r>
      <w:r w:rsidR="00105F59" w:rsidRPr="00711A0F">
        <w:t>町</w:t>
      </w:r>
      <w:r w:rsidR="007E097C" w:rsidRPr="00711A0F">
        <w:t>内に埋もれている資料</w:t>
      </w:r>
      <w:r w:rsidR="007E097C" w:rsidRPr="00711A0F">
        <w:rPr>
          <w:rFonts w:hint="eastAsia"/>
        </w:rPr>
        <w:t>を掘り起こし、それをデジタル化するとともに、将来に向けて保存します。</w:t>
      </w:r>
    </w:p>
    <w:p w14:paraId="2708DDAC" w14:textId="6784648A" w:rsidR="007E097C" w:rsidRPr="00711A0F" w:rsidRDefault="0051531B" w:rsidP="00A64A08">
      <w:pPr>
        <w:ind w:leftChars="100" w:left="542" w:hangingChars="100" w:hanging="271"/>
        <w:jc w:val="left"/>
      </w:pPr>
      <w:r w:rsidRPr="00711A0F">
        <w:rPr>
          <w:rFonts w:hint="eastAsia"/>
        </w:rPr>
        <w:t>(</w:t>
      </w:r>
      <w:r w:rsidRPr="00711A0F">
        <w:t>4)</w:t>
      </w:r>
      <w:r w:rsidR="00A64A08" w:rsidRPr="00711A0F">
        <w:t xml:space="preserve"> </w:t>
      </w:r>
      <w:r w:rsidR="00A007A8" w:rsidRPr="00711A0F">
        <w:t>編さん</w:t>
      </w:r>
      <w:r w:rsidR="007E097C" w:rsidRPr="00711A0F">
        <w:t>に当たっての留意事項</w:t>
      </w:r>
    </w:p>
    <w:p w14:paraId="44738FB1" w14:textId="121AC6FF" w:rsidR="007E097C" w:rsidRPr="00711A0F" w:rsidRDefault="007E097C" w:rsidP="002B0F7B">
      <w:pPr>
        <w:ind w:leftChars="200" w:left="813" w:hangingChars="100" w:hanging="271"/>
      </w:pPr>
      <w:r w:rsidRPr="00711A0F">
        <w:rPr>
          <w:rFonts w:hint="eastAsia"/>
        </w:rPr>
        <w:t>ア</w:t>
      </w:r>
      <w:r w:rsidR="002B0F7B" w:rsidRPr="00711A0F">
        <w:rPr>
          <w:rFonts w:hint="eastAsia"/>
        </w:rPr>
        <w:t xml:space="preserve">　</w:t>
      </w:r>
      <w:r w:rsidRPr="00711A0F">
        <w:t>基本となる資料の収集・整理、調査・研究に努め、</w:t>
      </w:r>
      <w:r w:rsidR="00105F59" w:rsidRPr="00711A0F">
        <w:t>町</w:t>
      </w:r>
      <w:r w:rsidRPr="00711A0F">
        <w:t>の内外を問わず、</w:t>
      </w:r>
      <w:r w:rsidR="00105F59" w:rsidRPr="00711A0F">
        <w:t>白糠町</w:t>
      </w:r>
      <w:r w:rsidRPr="00711A0F">
        <w:t>地</w:t>
      </w:r>
      <w:r w:rsidRPr="00711A0F">
        <w:rPr>
          <w:rFonts w:hint="eastAsia"/>
        </w:rPr>
        <w:t>域に関わる資料を広く収集します。</w:t>
      </w:r>
    </w:p>
    <w:p w14:paraId="108CA226" w14:textId="3F157281" w:rsidR="007E097C" w:rsidRPr="00711A0F" w:rsidRDefault="007E097C" w:rsidP="002B0F7B">
      <w:pPr>
        <w:ind w:leftChars="200" w:left="813" w:hangingChars="100" w:hanging="271"/>
      </w:pPr>
      <w:r w:rsidRPr="00711A0F">
        <w:rPr>
          <w:rFonts w:hint="eastAsia"/>
        </w:rPr>
        <w:t>イ</w:t>
      </w:r>
      <w:r w:rsidR="002B0F7B" w:rsidRPr="00711A0F">
        <w:rPr>
          <w:rFonts w:hint="eastAsia"/>
        </w:rPr>
        <w:t xml:space="preserve">　</w:t>
      </w:r>
      <w:r w:rsidRPr="00711A0F">
        <w:t>これまで蓄積されてきた調査・研究成果だけではなく、</w:t>
      </w:r>
      <w:r w:rsidR="00105F59" w:rsidRPr="00711A0F">
        <w:t>町</w:t>
      </w:r>
      <w:r w:rsidRPr="00711A0F">
        <w:t>民活動の成果等につい</w:t>
      </w:r>
      <w:r w:rsidRPr="00711A0F">
        <w:rPr>
          <w:rFonts w:hint="eastAsia"/>
        </w:rPr>
        <w:t>ても十分活用します。</w:t>
      </w:r>
    </w:p>
    <w:p w14:paraId="5F785468" w14:textId="24EFA29F" w:rsidR="007E097C" w:rsidRPr="00711A0F" w:rsidRDefault="007E097C" w:rsidP="002B0F7B">
      <w:pPr>
        <w:ind w:leftChars="200" w:left="813" w:hangingChars="100" w:hanging="271"/>
      </w:pPr>
      <w:r w:rsidRPr="00711A0F">
        <w:rPr>
          <w:rFonts w:hint="eastAsia"/>
        </w:rPr>
        <w:t>ウ</w:t>
      </w:r>
      <w:r w:rsidR="002B0F7B" w:rsidRPr="00711A0F">
        <w:rPr>
          <w:rFonts w:hint="eastAsia"/>
        </w:rPr>
        <w:t xml:space="preserve">　</w:t>
      </w:r>
      <w:r w:rsidRPr="00711A0F">
        <w:t>資料の収集・整理、執筆などの過程及び記述に当たり、専門分野ごとの切り分け</w:t>
      </w:r>
      <w:r w:rsidRPr="00711A0F">
        <w:rPr>
          <w:rFonts w:hint="eastAsia"/>
        </w:rPr>
        <w:t>にならないよう、</w:t>
      </w:r>
      <w:r w:rsidR="00105F59" w:rsidRPr="00711A0F">
        <w:rPr>
          <w:rFonts w:hint="eastAsia"/>
        </w:rPr>
        <w:t>白糠町</w:t>
      </w:r>
      <w:r w:rsidRPr="00711A0F">
        <w:rPr>
          <w:rFonts w:hint="eastAsia"/>
        </w:rPr>
        <w:t>という地域を核として、広い視野から地域史を構成します。</w:t>
      </w:r>
    </w:p>
    <w:p w14:paraId="3DE3B54B" w14:textId="2D4A65A4" w:rsidR="007E097C" w:rsidRPr="00711A0F" w:rsidRDefault="007E097C" w:rsidP="002B0F7B">
      <w:pPr>
        <w:ind w:leftChars="200" w:left="813" w:hangingChars="100" w:hanging="271"/>
      </w:pPr>
      <w:r w:rsidRPr="00711A0F">
        <w:rPr>
          <w:rFonts w:hint="eastAsia"/>
        </w:rPr>
        <w:t>エ</w:t>
      </w:r>
      <w:r w:rsidR="002B0F7B" w:rsidRPr="00711A0F">
        <w:rPr>
          <w:rFonts w:hint="eastAsia"/>
        </w:rPr>
        <w:t xml:space="preserve">　</w:t>
      </w:r>
      <w:r w:rsidRPr="00711A0F">
        <w:t>平易な文言で記述し、写真・図版を多く取り入れるなど、</w:t>
      </w:r>
      <w:r w:rsidR="00105F59" w:rsidRPr="00711A0F">
        <w:t>町</w:t>
      </w:r>
      <w:r w:rsidRPr="00711A0F">
        <w:t>民が気軽に手に取れ</w:t>
      </w:r>
      <w:r w:rsidRPr="00711A0F">
        <w:rPr>
          <w:rFonts w:hint="eastAsia"/>
        </w:rPr>
        <w:t>るものとすることに努め、内容については学問的成果や調査・研究の結果を踏まえ、具体的な資料に基づいた精度の高い内容とします。</w:t>
      </w:r>
    </w:p>
    <w:p w14:paraId="42B097AD" w14:textId="5D0BBE79" w:rsidR="007E097C" w:rsidRPr="00711A0F" w:rsidRDefault="007E097C" w:rsidP="002B0F7B">
      <w:pPr>
        <w:ind w:leftChars="200" w:left="813" w:hangingChars="100" w:hanging="271"/>
      </w:pPr>
      <w:r w:rsidRPr="00711A0F">
        <w:rPr>
          <w:rFonts w:hint="eastAsia"/>
        </w:rPr>
        <w:t>オ</w:t>
      </w:r>
      <w:r w:rsidR="002B0F7B" w:rsidRPr="00711A0F">
        <w:rPr>
          <w:rFonts w:hint="eastAsia"/>
        </w:rPr>
        <w:t xml:space="preserve">　</w:t>
      </w:r>
      <w:r w:rsidR="00105F59" w:rsidRPr="00711A0F">
        <w:t>町</w:t>
      </w:r>
      <w:r w:rsidRPr="00711A0F">
        <w:t>史の執筆に当たっては、各専門分野の最新の成果を反映できるよう執筆者に依</w:t>
      </w:r>
      <w:r w:rsidRPr="00711A0F">
        <w:rPr>
          <w:rFonts w:hint="eastAsia"/>
        </w:rPr>
        <w:t>頼して進めます。</w:t>
      </w:r>
    </w:p>
    <w:p w14:paraId="20243EB4" w14:textId="6D1B4C89" w:rsidR="007E097C" w:rsidRPr="00711A0F" w:rsidRDefault="007E097C" w:rsidP="002B0F7B">
      <w:pPr>
        <w:ind w:leftChars="200" w:left="813" w:hangingChars="100" w:hanging="271"/>
      </w:pPr>
      <w:r w:rsidRPr="00711A0F">
        <w:rPr>
          <w:rFonts w:hint="eastAsia"/>
        </w:rPr>
        <w:t>カ</w:t>
      </w:r>
      <w:r w:rsidR="002B0F7B" w:rsidRPr="00711A0F">
        <w:rPr>
          <w:rFonts w:hint="eastAsia"/>
        </w:rPr>
        <w:t xml:space="preserve">　</w:t>
      </w:r>
      <w:r w:rsidR="00AC193B" w:rsidRPr="00711A0F">
        <w:rPr>
          <w:rFonts w:hint="eastAsia"/>
        </w:rPr>
        <w:t>平成元</w:t>
      </w:r>
      <w:r w:rsidRPr="00711A0F">
        <w:t>年</w:t>
      </w:r>
      <w:r w:rsidR="004A4762" w:rsidRPr="00711A0F">
        <w:rPr>
          <w:rFonts w:hint="eastAsia"/>
        </w:rPr>
        <w:t>３月</w:t>
      </w:r>
      <w:r w:rsidRPr="00711A0F">
        <w:t>に刊行した</w:t>
      </w:r>
      <w:r w:rsidR="00105F59" w:rsidRPr="00711A0F">
        <w:t>白糠町</w:t>
      </w:r>
      <w:r w:rsidR="00F57492" w:rsidRPr="00711A0F">
        <w:rPr>
          <w:rFonts w:hint="eastAsia"/>
        </w:rPr>
        <w:t>史（</w:t>
      </w:r>
      <w:r w:rsidR="00AC193B" w:rsidRPr="00711A0F">
        <w:rPr>
          <w:rFonts w:hint="eastAsia"/>
        </w:rPr>
        <w:t>下巻</w:t>
      </w:r>
      <w:r w:rsidR="00F57492" w:rsidRPr="00711A0F">
        <w:rPr>
          <w:rFonts w:hint="eastAsia"/>
        </w:rPr>
        <w:t>）</w:t>
      </w:r>
      <w:r w:rsidR="00CE44BD" w:rsidRPr="00711A0F">
        <w:rPr>
          <w:rFonts w:hint="eastAsia"/>
        </w:rPr>
        <w:t>以降の記述範囲で、</w:t>
      </w:r>
      <w:r w:rsidR="00711A0F" w:rsidRPr="00711A0F">
        <w:rPr>
          <w:rFonts w:hint="eastAsia"/>
        </w:rPr>
        <w:t>昭和6</w:t>
      </w:r>
      <w:r w:rsidR="00711A0F" w:rsidRPr="00711A0F">
        <w:t>0</w:t>
      </w:r>
      <w:r w:rsidR="00CE44BD" w:rsidRPr="00711A0F">
        <w:rPr>
          <w:rFonts w:hint="eastAsia"/>
        </w:rPr>
        <w:t>年から</w:t>
      </w:r>
      <w:r w:rsidR="00711A0F" w:rsidRPr="00711A0F">
        <w:rPr>
          <w:rFonts w:hint="eastAsia"/>
        </w:rPr>
        <w:t>令和6</w:t>
      </w:r>
      <w:r w:rsidR="00AB46DF" w:rsidRPr="00711A0F">
        <w:rPr>
          <w:rFonts w:hint="eastAsia"/>
        </w:rPr>
        <w:t>年度末までの</w:t>
      </w:r>
      <w:r w:rsidR="00711A0F" w:rsidRPr="00711A0F">
        <w:rPr>
          <w:rFonts w:hint="eastAsia"/>
        </w:rPr>
        <w:t>40</w:t>
      </w:r>
      <w:r w:rsidR="003212E5" w:rsidRPr="00711A0F">
        <w:rPr>
          <w:rFonts w:hint="eastAsia"/>
        </w:rPr>
        <w:t>年間を中心に</w:t>
      </w:r>
      <w:r w:rsidR="005D5EF1" w:rsidRPr="00711A0F">
        <w:rPr>
          <w:rFonts w:hint="eastAsia"/>
        </w:rPr>
        <w:t>、できる限り直近まで</w:t>
      </w:r>
      <w:r w:rsidR="003212E5" w:rsidRPr="00711A0F">
        <w:rPr>
          <w:rFonts w:hint="eastAsia"/>
        </w:rPr>
        <w:t>収録し、</w:t>
      </w:r>
      <w:r w:rsidRPr="00711A0F">
        <w:t>全体で</w:t>
      </w:r>
      <w:r w:rsidR="00AB46DF" w:rsidRPr="00711A0F">
        <w:rPr>
          <w:rFonts w:hint="eastAsia"/>
        </w:rPr>
        <w:t>Ａ４判</w:t>
      </w:r>
      <w:r w:rsidR="00711A0F" w:rsidRPr="00711A0F">
        <w:rPr>
          <w:rFonts w:hint="eastAsia"/>
        </w:rPr>
        <w:t>4</w:t>
      </w:r>
      <w:r w:rsidR="00711A0F" w:rsidRPr="00711A0F">
        <w:t>00</w:t>
      </w:r>
      <w:r w:rsidRPr="00711A0F">
        <w:t>ページ程度の</w:t>
      </w:r>
      <w:r w:rsidRPr="00711A0F">
        <w:rPr>
          <w:rFonts w:hint="eastAsia"/>
        </w:rPr>
        <w:t>冊子と</w:t>
      </w:r>
      <w:r w:rsidR="003212E5" w:rsidRPr="00711A0F">
        <w:rPr>
          <w:rFonts w:hint="eastAsia"/>
        </w:rPr>
        <w:t>する。</w:t>
      </w:r>
    </w:p>
    <w:p w14:paraId="53A641A9" w14:textId="42A95AB6" w:rsidR="00E639C2" w:rsidRPr="00711A0F" w:rsidRDefault="002B0F7B" w:rsidP="002B0F7B">
      <w:pPr>
        <w:ind w:leftChars="200" w:left="813" w:hangingChars="100" w:hanging="271"/>
      </w:pPr>
      <w:r w:rsidRPr="00711A0F">
        <w:rPr>
          <w:rFonts w:hint="eastAsia"/>
        </w:rPr>
        <w:t xml:space="preserve">キ　</w:t>
      </w:r>
      <w:r w:rsidR="007E097C" w:rsidRPr="00711A0F">
        <w:rPr>
          <w:rFonts w:hint="eastAsia"/>
        </w:rPr>
        <w:t>既刊の内容については、刊行後新たに判明した事項等に基づき修正するとともに既刊分を読まなくても概要がわかるように再度掲載することとする。</w:t>
      </w:r>
    </w:p>
    <w:p w14:paraId="406CD50D" w14:textId="0131D530" w:rsidR="007E097C" w:rsidRPr="00711A0F" w:rsidRDefault="002B0F7B" w:rsidP="002B0F7B">
      <w:pPr>
        <w:ind w:leftChars="200" w:left="813" w:hangingChars="100" w:hanging="271"/>
      </w:pPr>
      <w:r w:rsidRPr="00711A0F">
        <w:rPr>
          <w:rFonts w:hint="eastAsia"/>
        </w:rPr>
        <w:t xml:space="preserve">ク　</w:t>
      </w:r>
      <w:r w:rsidR="007E097C" w:rsidRPr="00711A0F">
        <w:rPr>
          <w:rFonts w:hint="eastAsia"/>
        </w:rPr>
        <w:t>掲載の割合は、既刊分の修正・再掲は</w:t>
      </w:r>
      <w:r w:rsidR="00AC193B" w:rsidRPr="00711A0F">
        <w:rPr>
          <w:rFonts w:hint="eastAsia"/>
        </w:rPr>
        <w:t>３分の</w:t>
      </w:r>
      <w:r w:rsidR="007E097C" w:rsidRPr="00711A0F">
        <w:rPr>
          <w:rFonts w:hint="eastAsia"/>
        </w:rPr>
        <w:t>１ページ</w:t>
      </w:r>
      <w:r w:rsidR="00AC193B" w:rsidRPr="00711A0F">
        <w:rPr>
          <w:rFonts w:hint="eastAsia"/>
        </w:rPr>
        <w:t>以内</w:t>
      </w:r>
      <w:r w:rsidR="007E097C" w:rsidRPr="00711A0F">
        <w:rPr>
          <w:rFonts w:hint="eastAsia"/>
        </w:rPr>
        <w:t>とし、昭和６０年以降の新規分は３</w:t>
      </w:r>
      <w:r w:rsidR="00AC193B" w:rsidRPr="00711A0F">
        <w:rPr>
          <w:rFonts w:hint="eastAsia"/>
        </w:rPr>
        <w:t>分の２</w:t>
      </w:r>
      <w:r w:rsidR="007E097C" w:rsidRPr="00711A0F">
        <w:rPr>
          <w:rFonts w:hint="eastAsia"/>
        </w:rPr>
        <w:t>ページ程度として作成する。</w:t>
      </w:r>
    </w:p>
    <w:p w14:paraId="27FCA557" w14:textId="77777777" w:rsidR="007E097C" w:rsidRPr="00711A0F" w:rsidRDefault="007E097C" w:rsidP="007E097C"/>
    <w:p w14:paraId="2A3638E1" w14:textId="39F8A520" w:rsidR="007E097C" w:rsidRPr="00711A0F" w:rsidRDefault="007E097C" w:rsidP="007E097C">
      <w:r w:rsidRPr="00711A0F">
        <w:rPr>
          <w:rFonts w:hint="eastAsia"/>
        </w:rPr>
        <w:t>５</w:t>
      </w:r>
      <w:r w:rsidR="005538DC" w:rsidRPr="00711A0F">
        <w:rPr>
          <w:rFonts w:hint="eastAsia"/>
        </w:rPr>
        <w:t xml:space="preserve">　</w:t>
      </w:r>
      <w:r w:rsidRPr="00711A0F">
        <w:t>業務委託内容</w:t>
      </w:r>
    </w:p>
    <w:p w14:paraId="203D9FCD" w14:textId="17048E03" w:rsidR="002B0F7B" w:rsidRPr="00711A0F" w:rsidRDefault="007E097C" w:rsidP="005538DC">
      <w:pPr>
        <w:ind w:leftChars="100" w:left="271" w:firstLineChars="100" w:firstLine="271"/>
      </w:pPr>
      <w:r w:rsidRPr="00711A0F">
        <w:rPr>
          <w:rFonts w:hint="eastAsia"/>
        </w:rPr>
        <w:t>受託者は</w:t>
      </w:r>
      <w:r w:rsidR="00105F59" w:rsidRPr="00711A0F">
        <w:rPr>
          <w:rFonts w:hint="eastAsia"/>
        </w:rPr>
        <w:t>町</w:t>
      </w:r>
      <w:r w:rsidRPr="00711A0F">
        <w:rPr>
          <w:rFonts w:hint="eastAsia"/>
        </w:rPr>
        <w:t>の指示のもと、</w:t>
      </w:r>
      <w:r w:rsidR="00105F59" w:rsidRPr="00711A0F">
        <w:rPr>
          <w:rFonts w:hint="eastAsia"/>
        </w:rPr>
        <w:t>白糠町</w:t>
      </w:r>
      <w:r w:rsidRPr="00711A0F">
        <w:rPr>
          <w:rFonts w:hint="eastAsia"/>
        </w:rPr>
        <w:t>史を</w:t>
      </w:r>
      <w:r w:rsidR="00A007A8" w:rsidRPr="00711A0F">
        <w:rPr>
          <w:rFonts w:hint="eastAsia"/>
        </w:rPr>
        <w:t>編さん</w:t>
      </w:r>
      <w:r w:rsidRPr="00711A0F">
        <w:rPr>
          <w:rFonts w:hint="eastAsia"/>
        </w:rPr>
        <w:t>及び制作し納品すること。</w:t>
      </w:r>
    </w:p>
    <w:p w14:paraId="45C379FB" w14:textId="365BD74F" w:rsidR="007E097C" w:rsidRPr="00711A0F" w:rsidRDefault="0051531B" w:rsidP="005538DC">
      <w:pPr>
        <w:ind w:leftChars="100" w:left="542" w:hangingChars="100" w:hanging="271"/>
      </w:pPr>
      <w:r w:rsidRPr="00711A0F">
        <w:rPr>
          <w:rFonts w:hint="eastAsia"/>
        </w:rPr>
        <w:lastRenderedPageBreak/>
        <w:t>(</w:t>
      </w:r>
      <w:r w:rsidRPr="00711A0F">
        <w:t xml:space="preserve">1) </w:t>
      </w:r>
      <w:r w:rsidR="007E097C" w:rsidRPr="00711A0F">
        <w:t>総合</w:t>
      </w:r>
    </w:p>
    <w:p w14:paraId="772B5A30" w14:textId="0A490054" w:rsidR="007E097C" w:rsidRPr="00711A0F" w:rsidRDefault="007E097C" w:rsidP="005538DC">
      <w:pPr>
        <w:ind w:leftChars="200" w:left="813" w:hangingChars="100" w:hanging="271"/>
      </w:pPr>
      <w:r w:rsidRPr="00711A0F">
        <w:rPr>
          <w:rFonts w:hint="eastAsia"/>
        </w:rPr>
        <w:t>ア</w:t>
      </w:r>
      <w:r w:rsidR="005538DC" w:rsidRPr="00711A0F">
        <w:rPr>
          <w:rFonts w:hint="eastAsia"/>
        </w:rPr>
        <w:t xml:space="preserve">　</w:t>
      </w:r>
      <w:r w:rsidRPr="00711A0F">
        <w:t>基本コンセプトの提案</w:t>
      </w:r>
    </w:p>
    <w:p w14:paraId="552FD2A1" w14:textId="2F74C552" w:rsidR="007E097C" w:rsidRPr="00711A0F" w:rsidRDefault="007E097C" w:rsidP="005538DC">
      <w:pPr>
        <w:ind w:leftChars="200" w:left="813" w:hangingChars="100" w:hanging="271"/>
      </w:pPr>
      <w:r w:rsidRPr="00711A0F">
        <w:rPr>
          <w:rFonts w:hint="eastAsia"/>
        </w:rPr>
        <w:t>イ</w:t>
      </w:r>
      <w:r w:rsidR="005538DC" w:rsidRPr="00711A0F">
        <w:rPr>
          <w:rFonts w:hint="eastAsia"/>
        </w:rPr>
        <w:t xml:space="preserve">　</w:t>
      </w:r>
      <w:r w:rsidRPr="00711A0F">
        <w:t>束見本・装丁案・組見本の提案</w:t>
      </w:r>
    </w:p>
    <w:p w14:paraId="26B0599C" w14:textId="21EE9248" w:rsidR="007E097C" w:rsidRPr="00711A0F" w:rsidRDefault="007E097C" w:rsidP="005538DC">
      <w:pPr>
        <w:ind w:leftChars="200" w:left="813" w:hangingChars="100" w:hanging="271"/>
      </w:pPr>
      <w:r w:rsidRPr="00711A0F">
        <w:rPr>
          <w:rFonts w:hint="eastAsia"/>
        </w:rPr>
        <w:t>ウ</w:t>
      </w:r>
      <w:r w:rsidR="005538DC" w:rsidRPr="00711A0F">
        <w:rPr>
          <w:rFonts w:hint="eastAsia"/>
        </w:rPr>
        <w:t xml:space="preserve">　</w:t>
      </w:r>
      <w:r w:rsidRPr="00711A0F">
        <w:t>執筆要綱（用字・用語・表記等）の作成・提示</w:t>
      </w:r>
    </w:p>
    <w:p w14:paraId="4D75AFC6" w14:textId="166FCA36" w:rsidR="007E097C" w:rsidRPr="00711A0F" w:rsidRDefault="007E097C" w:rsidP="005538DC">
      <w:pPr>
        <w:ind w:leftChars="200" w:left="813" w:hangingChars="100" w:hanging="271"/>
      </w:pPr>
      <w:r w:rsidRPr="00711A0F">
        <w:rPr>
          <w:rFonts w:hint="eastAsia"/>
        </w:rPr>
        <w:t>エ</w:t>
      </w:r>
      <w:r w:rsidR="005538DC" w:rsidRPr="00711A0F">
        <w:rPr>
          <w:rFonts w:hint="eastAsia"/>
        </w:rPr>
        <w:t xml:space="preserve">　</w:t>
      </w:r>
      <w:r w:rsidR="00105F59" w:rsidRPr="00711A0F">
        <w:t>町</w:t>
      </w:r>
      <w:r w:rsidRPr="00711A0F">
        <w:t>素案（別添「</w:t>
      </w:r>
      <w:r w:rsidR="00105F59" w:rsidRPr="00711A0F">
        <w:t>白糠町</w:t>
      </w:r>
      <w:r w:rsidRPr="00711A0F">
        <w:t>史章立て及び項目立て」）を踏まえた上で、全体構成</w:t>
      </w:r>
      <w:r w:rsidRPr="00711A0F">
        <w:rPr>
          <w:rFonts w:hint="eastAsia"/>
        </w:rPr>
        <w:t>の提示をすること。</w:t>
      </w:r>
    </w:p>
    <w:p w14:paraId="36E52AD4" w14:textId="66AD009A" w:rsidR="007E097C" w:rsidRPr="00711A0F" w:rsidRDefault="007E097C" w:rsidP="005538DC">
      <w:pPr>
        <w:ind w:leftChars="200" w:left="813" w:hangingChars="100" w:hanging="271"/>
      </w:pPr>
      <w:r w:rsidRPr="00711A0F">
        <w:rPr>
          <w:rFonts w:hint="eastAsia"/>
        </w:rPr>
        <w:t>オ</w:t>
      </w:r>
      <w:r w:rsidR="005538DC" w:rsidRPr="00711A0F">
        <w:rPr>
          <w:rFonts w:hint="eastAsia"/>
        </w:rPr>
        <w:t xml:space="preserve">　</w:t>
      </w:r>
      <w:r w:rsidRPr="00711A0F">
        <w:t>全体の原稿量の配分及び調整</w:t>
      </w:r>
    </w:p>
    <w:p w14:paraId="10A8D013" w14:textId="23C2239D" w:rsidR="007E097C" w:rsidRPr="00711A0F" w:rsidRDefault="007E097C" w:rsidP="005538DC">
      <w:pPr>
        <w:ind w:leftChars="200" w:left="813" w:hangingChars="100" w:hanging="271"/>
      </w:pPr>
      <w:r w:rsidRPr="00711A0F">
        <w:rPr>
          <w:rFonts w:hint="eastAsia"/>
        </w:rPr>
        <w:t>カ</w:t>
      </w:r>
      <w:r w:rsidR="005538DC" w:rsidRPr="00711A0F">
        <w:rPr>
          <w:rFonts w:hint="eastAsia"/>
        </w:rPr>
        <w:t xml:space="preserve">　</w:t>
      </w:r>
      <w:r w:rsidRPr="00711A0F">
        <w:t>執筆者等の選定</w:t>
      </w:r>
    </w:p>
    <w:p w14:paraId="4EDF8A75" w14:textId="3CC1FA5B" w:rsidR="007E097C" w:rsidRPr="00711A0F" w:rsidRDefault="007E097C" w:rsidP="005538DC">
      <w:pPr>
        <w:ind w:leftChars="200" w:left="813" w:hangingChars="100" w:hanging="271"/>
      </w:pPr>
      <w:r w:rsidRPr="00711A0F">
        <w:rPr>
          <w:rFonts w:hint="eastAsia"/>
        </w:rPr>
        <w:t>キ</w:t>
      </w:r>
      <w:r w:rsidR="005538DC" w:rsidRPr="00711A0F">
        <w:rPr>
          <w:rFonts w:hint="eastAsia"/>
        </w:rPr>
        <w:t xml:space="preserve">　</w:t>
      </w:r>
      <w:r w:rsidRPr="00711A0F">
        <w:t>二次使用申請、著作権処理</w:t>
      </w:r>
    </w:p>
    <w:p w14:paraId="18BAC142" w14:textId="4914AE12" w:rsidR="007E097C" w:rsidRPr="00711A0F" w:rsidRDefault="0051531B" w:rsidP="005538DC">
      <w:pPr>
        <w:ind w:leftChars="100" w:left="542" w:hangingChars="100" w:hanging="271"/>
      </w:pPr>
      <w:r w:rsidRPr="00711A0F">
        <w:rPr>
          <w:rFonts w:hint="eastAsia"/>
        </w:rPr>
        <w:t>(</w:t>
      </w:r>
      <w:r w:rsidRPr="00711A0F">
        <w:t xml:space="preserve">2) </w:t>
      </w:r>
      <w:r w:rsidR="007E097C" w:rsidRPr="00711A0F">
        <w:t>調査補助</w:t>
      </w:r>
    </w:p>
    <w:p w14:paraId="4F94CFF3" w14:textId="73A99B90" w:rsidR="007E097C" w:rsidRPr="00711A0F" w:rsidRDefault="007E097C" w:rsidP="004F2202">
      <w:pPr>
        <w:ind w:leftChars="200" w:left="813" w:hangingChars="100" w:hanging="271"/>
      </w:pPr>
      <w:r w:rsidRPr="00711A0F">
        <w:rPr>
          <w:rFonts w:hint="eastAsia"/>
        </w:rPr>
        <w:t>ア</w:t>
      </w:r>
      <w:r w:rsidR="004F2202" w:rsidRPr="00711A0F">
        <w:rPr>
          <w:rFonts w:hint="eastAsia"/>
        </w:rPr>
        <w:t xml:space="preserve">　</w:t>
      </w:r>
      <w:r w:rsidR="00AB46DF" w:rsidRPr="00711A0F">
        <w:rPr>
          <w:rFonts w:hint="eastAsia"/>
        </w:rPr>
        <w:t>町有施設</w:t>
      </w:r>
      <w:r w:rsidRPr="00711A0F">
        <w:t>、</w:t>
      </w:r>
      <w:r w:rsidR="00105F59" w:rsidRPr="00711A0F">
        <w:t>町</w:t>
      </w:r>
      <w:r w:rsidRPr="00711A0F">
        <w:t>外資料保存施設</w:t>
      </w:r>
      <w:r w:rsidR="00AB46DF" w:rsidRPr="00711A0F">
        <w:rPr>
          <w:rFonts w:hint="eastAsia"/>
        </w:rPr>
        <w:t>等</w:t>
      </w:r>
      <w:r w:rsidRPr="00711A0F">
        <w:t>で、指示のもと複写・写真撮影</w:t>
      </w:r>
    </w:p>
    <w:p w14:paraId="1AFA885A" w14:textId="7D968F2B" w:rsidR="007E097C" w:rsidRPr="00711A0F" w:rsidRDefault="007E097C" w:rsidP="004F2202">
      <w:pPr>
        <w:ind w:leftChars="200" w:left="813" w:hangingChars="100" w:hanging="271"/>
      </w:pPr>
      <w:r w:rsidRPr="00711A0F">
        <w:rPr>
          <w:rFonts w:hint="eastAsia"/>
        </w:rPr>
        <w:t>イ</w:t>
      </w:r>
      <w:r w:rsidR="004F2202" w:rsidRPr="00711A0F">
        <w:rPr>
          <w:rFonts w:hint="eastAsia"/>
        </w:rPr>
        <w:t xml:space="preserve">　</w:t>
      </w:r>
      <w:r w:rsidRPr="00711A0F">
        <w:t>インタビュー等での記録</w:t>
      </w:r>
    </w:p>
    <w:p w14:paraId="77125C47" w14:textId="036F7D6D" w:rsidR="007E097C" w:rsidRPr="00711A0F" w:rsidRDefault="007E0665" w:rsidP="004F2202">
      <w:pPr>
        <w:ind w:leftChars="300" w:left="813" w:firstLineChars="100" w:firstLine="271"/>
      </w:pPr>
      <w:r w:rsidRPr="00711A0F">
        <w:rPr>
          <w:rFonts w:hint="eastAsia"/>
        </w:rPr>
        <w:t>数回</w:t>
      </w:r>
      <w:r w:rsidR="007E097C" w:rsidRPr="00711A0F">
        <w:rPr>
          <w:rFonts w:hint="eastAsia"/>
        </w:rPr>
        <w:t>開催する予定の地域の昔を知る人々による座談会へ参加し、記録するとともに他に数件の個別インタビューを記録する。</w:t>
      </w:r>
    </w:p>
    <w:p w14:paraId="166B0DD3" w14:textId="02DDB776" w:rsidR="007E097C" w:rsidRPr="00711A0F" w:rsidRDefault="007E097C" w:rsidP="004F2202">
      <w:pPr>
        <w:ind w:leftChars="200" w:left="813" w:hangingChars="100" w:hanging="271"/>
      </w:pPr>
      <w:r w:rsidRPr="00711A0F">
        <w:rPr>
          <w:rFonts w:hint="eastAsia"/>
        </w:rPr>
        <w:t>ウ</w:t>
      </w:r>
      <w:r w:rsidR="004F2202" w:rsidRPr="00711A0F">
        <w:rPr>
          <w:rFonts w:hint="eastAsia"/>
        </w:rPr>
        <w:t xml:space="preserve">　</w:t>
      </w:r>
      <w:r w:rsidR="00105F59" w:rsidRPr="00711A0F">
        <w:t>白糠町</w:t>
      </w:r>
      <w:r w:rsidRPr="00711A0F">
        <w:t>に関する新聞及び雑誌記事等の調査と複写</w:t>
      </w:r>
    </w:p>
    <w:p w14:paraId="23FE1F36" w14:textId="6FDC9648" w:rsidR="007E097C" w:rsidRPr="00711A0F" w:rsidRDefault="007E097C" w:rsidP="004F2202">
      <w:pPr>
        <w:ind w:leftChars="200" w:left="813" w:hangingChars="100" w:hanging="271"/>
      </w:pPr>
      <w:r w:rsidRPr="00711A0F">
        <w:rPr>
          <w:rFonts w:hint="eastAsia"/>
        </w:rPr>
        <w:t>エ</w:t>
      </w:r>
      <w:r w:rsidR="004F2202" w:rsidRPr="00711A0F">
        <w:rPr>
          <w:rFonts w:hint="eastAsia"/>
        </w:rPr>
        <w:t xml:space="preserve">　</w:t>
      </w:r>
      <w:r w:rsidRPr="00711A0F">
        <w:t>街の風景等の写真撮影など</w:t>
      </w:r>
    </w:p>
    <w:p w14:paraId="67002000" w14:textId="4552A8B3" w:rsidR="007E097C" w:rsidRPr="00711A0F" w:rsidRDefault="0051531B" w:rsidP="005538DC">
      <w:pPr>
        <w:ind w:leftChars="100" w:left="542" w:hangingChars="100" w:hanging="271"/>
      </w:pPr>
      <w:r w:rsidRPr="00711A0F">
        <w:rPr>
          <w:rFonts w:hint="eastAsia"/>
        </w:rPr>
        <w:t>(</w:t>
      </w:r>
      <w:r w:rsidRPr="00711A0F">
        <w:t xml:space="preserve">3) </w:t>
      </w:r>
      <w:r w:rsidR="00A007A8" w:rsidRPr="00711A0F">
        <w:t>編さん</w:t>
      </w:r>
    </w:p>
    <w:p w14:paraId="0AD8817C" w14:textId="017488E0" w:rsidR="007E097C" w:rsidRPr="00711A0F" w:rsidRDefault="007E097C" w:rsidP="004F2202">
      <w:pPr>
        <w:ind w:leftChars="200" w:left="813" w:hangingChars="100" w:hanging="271"/>
      </w:pPr>
      <w:r w:rsidRPr="00711A0F">
        <w:rPr>
          <w:rFonts w:hint="eastAsia"/>
        </w:rPr>
        <w:t>ア</w:t>
      </w:r>
      <w:r w:rsidR="004F2202" w:rsidRPr="00711A0F">
        <w:rPr>
          <w:rFonts w:hint="eastAsia"/>
        </w:rPr>
        <w:t xml:space="preserve">　</w:t>
      </w:r>
      <w:r w:rsidRPr="00711A0F">
        <w:t>装丁から版組みに至るまでのデザイン</w:t>
      </w:r>
    </w:p>
    <w:p w14:paraId="2EEC3196" w14:textId="27FF1AF8" w:rsidR="007E097C" w:rsidRPr="00711A0F" w:rsidRDefault="007E097C" w:rsidP="004F2202">
      <w:pPr>
        <w:ind w:leftChars="200" w:left="813" w:hangingChars="100" w:hanging="271"/>
      </w:pPr>
      <w:r w:rsidRPr="00711A0F">
        <w:rPr>
          <w:rFonts w:hint="eastAsia"/>
        </w:rPr>
        <w:t>イ</w:t>
      </w:r>
      <w:r w:rsidR="004F2202" w:rsidRPr="00711A0F">
        <w:rPr>
          <w:rFonts w:hint="eastAsia"/>
        </w:rPr>
        <w:t xml:space="preserve">　</w:t>
      </w:r>
      <w:r w:rsidRPr="00711A0F">
        <w:t>校正・表記統一から割付までの</w:t>
      </w:r>
      <w:r w:rsidR="00A007A8" w:rsidRPr="00711A0F">
        <w:t>編さん</w:t>
      </w:r>
      <w:r w:rsidRPr="00711A0F">
        <w:t>作業</w:t>
      </w:r>
    </w:p>
    <w:p w14:paraId="36372288" w14:textId="44E79B43" w:rsidR="007E097C" w:rsidRPr="00711A0F" w:rsidRDefault="007E097C" w:rsidP="004F2202">
      <w:pPr>
        <w:ind w:leftChars="200" w:left="813" w:hangingChars="100" w:hanging="271"/>
      </w:pPr>
      <w:r w:rsidRPr="00711A0F">
        <w:rPr>
          <w:rFonts w:hint="eastAsia"/>
        </w:rPr>
        <w:t>ウ</w:t>
      </w:r>
      <w:r w:rsidR="004F2202" w:rsidRPr="00711A0F">
        <w:rPr>
          <w:rFonts w:hint="eastAsia"/>
        </w:rPr>
        <w:t xml:space="preserve">　</w:t>
      </w:r>
      <w:r w:rsidRPr="00711A0F">
        <w:t>歴史と行政に精通した目での校訂・原稿チェック</w:t>
      </w:r>
    </w:p>
    <w:p w14:paraId="7C34897A" w14:textId="1361EA73" w:rsidR="007E097C" w:rsidRPr="00711A0F" w:rsidRDefault="007E097C" w:rsidP="004F2202">
      <w:pPr>
        <w:ind w:leftChars="200" w:left="813" w:hangingChars="100" w:hanging="271"/>
      </w:pPr>
      <w:r w:rsidRPr="00711A0F">
        <w:rPr>
          <w:rFonts w:hint="eastAsia"/>
        </w:rPr>
        <w:t>エ</w:t>
      </w:r>
      <w:r w:rsidR="004F2202" w:rsidRPr="00711A0F">
        <w:rPr>
          <w:rFonts w:hint="eastAsia"/>
        </w:rPr>
        <w:t xml:space="preserve">　</w:t>
      </w:r>
      <w:r w:rsidRPr="00711A0F">
        <w:t>著作権処理</w:t>
      </w:r>
    </w:p>
    <w:p w14:paraId="068B17DE" w14:textId="7D248704" w:rsidR="007E097C" w:rsidRPr="00711A0F" w:rsidRDefault="007E097C" w:rsidP="004F2202">
      <w:pPr>
        <w:ind w:leftChars="200" w:left="813" w:hangingChars="100" w:hanging="271"/>
      </w:pPr>
      <w:r w:rsidRPr="00711A0F">
        <w:rPr>
          <w:rFonts w:hint="eastAsia"/>
        </w:rPr>
        <w:t>オ</w:t>
      </w:r>
      <w:r w:rsidR="004F2202" w:rsidRPr="00711A0F">
        <w:rPr>
          <w:rFonts w:hint="eastAsia"/>
        </w:rPr>
        <w:t xml:space="preserve">　</w:t>
      </w:r>
      <w:r w:rsidRPr="00711A0F">
        <w:t>執筆者向け資料作りと資料収集</w:t>
      </w:r>
    </w:p>
    <w:p w14:paraId="211F4D95" w14:textId="6598B930" w:rsidR="007E097C" w:rsidRPr="00711A0F" w:rsidRDefault="007E097C" w:rsidP="004F2202">
      <w:pPr>
        <w:ind w:leftChars="200" w:left="813" w:hangingChars="100" w:hanging="271"/>
      </w:pPr>
      <w:r w:rsidRPr="00711A0F">
        <w:rPr>
          <w:rFonts w:hint="eastAsia"/>
        </w:rPr>
        <w:t>カ</w:t>
      </w:r>
      <w:r w:rsidR="004F2202" w:rsidRPr="00711A0F">
        <w:rPr>
          <w:rFonts w:hint="eastAsia"/>
        </w:rPr>
        <w:t xml:space="preserve">　</w:t>
      </w:r>
      <w:r w:rsidRPr="00711A0F">
        <w:t>執筆者に対する進行管理</w:t>
      </w:r>
    </w:p>
    <w:p w14:paraId="1F9A6FDB" w14:textId="7B0C0C98" w:rsidR="007E097C" w:rsidRPr="00711A0F" w:rsidRDefault="007E097C" w:rsidP="004F2202">
      <w:pPr>
        <w:ind w:leftChars="200" w:left="813" w:hangingChars="100" w:hanging="271"/>
      </w:pPr>
      <w:r w:rsidRPr="00711A0F">
        <w:rPr>
          <w:rFonts w:hint="eastAsia"/>
        </w:rPr>
        <w:t>キ</w:t>
      </w:r>
      <w:r w:rsidR="004F2202" w:rsidRPr="00711A0F">
        <w:rPr>
          <w:rFonts w:hint="eastAsia"/>
        </w:rPr>
        <w:t xml:space="preserve">　</w:t>
      </w:r>
      <w:r w:rsidRPr="00711A0F">
        <w:t>索引作り</w:t>
      </w:r>
    </w:p>
    <w:p w14:paraId="51CAFBA1" w14:textId="6833EEB1" w:rsidR="007E097C" w:rsidRPr="00711A0F" w:rsidRDefault="0051531B" w:rsidP="005538DC">
      <w:pPr>
        <w:ind w:leftChars="100" w:left="542" w:hangingChars="100" w:hanging="271"/>
      </w:pPr>
      <w:r w:rsidRPr="00711A0F">
        <w:rPr>
          <w:rFonts w:hint="eastAsia"/>
        </w:rPr>
        <w:t>(</w:t>
      </w:r>
      <w:r w:rsidRPr="00711A0F">
        <w:t xml:space="preserve">4) </w:t>
      </w:r>
      <w:r w:rsidR="007E097C" w:rsidRPr="00711A0F">
        <w:t>執筆者・監修への対応</w:t>
      </w:r>
    </w:p>
    <w:p w14:paraId="73242CD9" w14:textId="0F124C03" w:rsidR="007E097C" w:rsidRPr="00711A0F" w:rsidRDefault="007E097C" w:rsidP="004F2202">
      <w:pPr>
        <w:ind w:leftChars="200" w:left="813" w:hangingChars="100" w:hanging="271"/>
      </w:pPr>
      <w:r w:rsidRPr="00711A0F">
        <w:rPr>
          <w:rFonts w:hint="eastAsia"/>
        </w:rPr>
        <w:t>ア</w:t>
      </w:r>
      <w:r w:rsidR="004F2202" w:rsidRPr="00711A0F">
        <w:rPr>
          <w:rFonts w:hint="eastAsia"/>
        </w:rPr>
        <w:t xml:space="preserve">　</w:t>
      </w:r>
      <w:r w:rsidRPr="00711A0F">
        <w:t>執筆者との事務的な対応（謝礼支払いを含む</w:t>
      </w:r>
      <w:r w:rsidR="004F2202" w:rsidRPr="00711A0F">
        <w:rPr>
          <w:rFonts w:hint="eastAsia"/>
        </w:rPr>
        <w:t>。</w:t>
      </w:r>
      <w:r w:rsidRPr="00711A0F">
        <w:t>）</w:t>
      </w:r>
    </w:p>
    <w:p w14:paraId="4DD9671C" w14:textId="04AEA74E" w:rsidR="007E097C" w:rsidRPr="00711A0F" w:rsidRDefault="007E097C" w:rsidP="004F2202">
      <w:pPr>
        <w:ind w:leftChars="200" w:left="813" w:hangingChars="100" w:hanging="271"/>
      </w:pPr>
      <w:r w:rsidRPr="00711A0F">
        <w:rPr>
          <w:rFonts w:hint="eastAsia"/>
        </w:rPr>
        <w:t>イ</w:t>
      </w:r>
      <w:r w:rsidR="004F2202" w:rsidRPr="00711A0F">
        <w:rPr>
          <w:rFonts w:hint="eastAsia"/>
        </w:rPr>
        <w:t xml:space="preserve">　</w:t>
      </w:r>
      <w:r w:rsidRPr="00711A0F">
        <w:t>執筆者への連絡・進行管理・原稿一次チェック</w:t>
      </w:r>
    </w:p>
    <w:p w14:paraId="285574C4" w14:textId="4CF63ED7" w:rsidR="007E097C" w:rsidRPr="00711A0F" w:rsidRDefault="007E097C" w:rsidP="004F2202">
      <w:pPr>
        <w:ind w:leftChars="200" w:left="813" w:hangingChars="100" w:hanging="271"/>
      </w:pPr>
      <w:r w:rsidRPr="00711A0F">
        <w:rPr>
          <w:rFonts w:hint="eastAsia"/>
        </w:rPr>
        <w:t>ウ</w:t>
      </w:r>
      <w:r w:rsidR="004F2202" w:rsidRPr="00711A0F">
        <w:rPr>
          <w:rFonts w:hint="eastAsia"/>
        </w:rPr>
        <w:t xml:space="preserve">　</w:t>
      </w:r>
      <w:r w:rsidRPr="00711A0F">
        <w:t>原稿受け取り～原稿確認～修正依頼～著者校正～謝礼等支払いまでの管理</w:t>
      </w:r>
    </w:p>
    <w:p w14:paraId="716D43A4" w14:textId="4F0A63B5" w:rsidR="007E097C" w:rsidRPr="00711A0F" w:rsidRDefault="0051531B" w:rsidP="005538DC">
      <w:pPr>
        <w:ind w:leftChars="100" w:left="542" w:hangingChars="100" w:hanging="271"/>
      </w:pPr>
      <w:r w:rsidRPr="00711A0F">
        <w:rPr>
          <w:rFonts w:hint="eastAsia"/>
        </w:rPr>
        <w:t>(</w:t>
      </w:r>
      <w:r w:rsidRPr="00711A0F">
        <w:t xml:space="preserve">5) </w:t>
      </w:r>
      <w:r w:rsidR="007E097C" w:rsidRPr="00711A0F">
        <w:t>印刷・製本</w:t>
      </w:r>
    </w:p>
    <w:p w14:paraId="07C8CC83" w14:textId="1B43DB75" w:rsidR="007E097C" w:rsidRPr="00711A0F" w:rsidRDefault="007E097C" w:rsidP="004F2202">
      <w:pPr>
        <w:ind w:leftChars="200" w:left="542" w:firstLineChars="100" w:firstLine="271"/>
      </w:pPr>
      <w:r w:rsidRPr="00711A0F">
        <w:rPr>
          <w:rFonts w:hint="eastAsia"/>
        </w:rPr>
        <w:t>一般の印刷業務に加え、上記</w:t>
      </w:r>
      <w:r w:rsidRPr="00711A0F">
        <w:t>(4)にある執筆者との校正事務執行等、</w:t>
      </w:r>
      <w:r w:rsidR="00A007A8" w:rsidRPr="00711A0F">
        <w:t>編さん</w:t>
      </w:r>
      <w:r w:rsidRPr="00711A0F">
        <w:t>者的業務</w:t>
      </w:r>
    </w:p>
    <w:p w14:paraId="1546DFF6" w14:textId="054039A4" w:rsidR="003D71C0" w:rsidRPr="00711A0F" w:rsidRDefault="003D71C0" w:rsidP="003D71C0">
      <w:r w:rsidRPr="00711A0F">
        <w:rPr>
          <w:rFonts w:hint="eastAsia"/>
        </w:rPr>
        <w:t xml:space="preserve">　(</w:t>
      </w:r>
      <w:r w:rsidRPr="00711A0F">
        <w:t xml:space="preserve">6) </w:t>
      </w:r>
      <w:r w:rsidR="007738BE">
        <w:rPr>
          <w:rFonts w:hint="eastAsia"/>
        </w:rPr>
        <w:t>白糠町史の</w:t>
      </w:r>
      <w:r w:rsidR="007533B4">
        <w:rPr>
          <w:rFonts w:hint="eastAsia"/>
        </w:rPr>
        <w:t>電子書籍</w:t>
      </w:r>
      <w:bookmarkStart w:id="0" w:name="_GoBack"/>
      <w:bookmarkEnd w:id="0"/>
      <w:r w:rsidRPr="00711A0F">
        <w:rPr>
          <w:rFonts w:hint="eastAsia"/>
        </w:rPr>
        <w:t>構築及び公開</w:t>
      </w:r>
    </w:p>
    <w:p w14:paraId="273B6BBE" w14:textId="4B66D7ED" w:rsidR="003D71C0" w:rsidRPr="00711A0F" w:rsidRDefault="003D71C0" w:rsidP="003D71C0">
      <w:r w:rsidRPr="00711A0F">
        <w:rPr>
          <w:rFonts w:hint="eastAsia"/>
        </w:rPr>
        <w:t xml:space="preserve">　　　目次と本文のビューア作成を行い、一覧画面と目録データ等を作成</w:t>
      </w:r>
    </w:p>
    <w:p w14:paraId="3D5A80A7" w14:textId="1ED676B6" w:rsidR="007E097C" w:rsidRPr="00711A0F" w:rsidRDefault="0051531B" w:rsidP="005538DC">
      <w:pPr>
        <w:ind w:leftChars="100" w:left="542" w:hangingChars="100" w:hanging="271"/>
      </w:pPr>
      <w:r w:rsidRPr="00711A0F">
        <w:rPr>
          <w:rFonts w:hint="eastAsia"/>
        </w:rPr>
        <w:t>(</w:t>
      </w:r>
      <w:r w:rsidR="003D71C0" w:rsidRPr="00711A0F">
        <w:rPr>
          <w:rFonts w:hint="eastAsia"/>
        </w:rPr>
        <w:t>7</w:t>
      </w:r>
      <w:r w:rsidRPr="00711A0F">
        <w:t xml:space="preserve">) </w:t>
      </w:r>
      <w:r w:rsidR="007E097C" w:rsidRPr="00711A0F">
        <w:t>その他</w:t>
      </w:r>
    </w:p>
    <w:p w14:paraId="1135E97C" w14:textId="7BD7370F" w:rsidR="007E097C" w:rsidRPr="00711A0F" w:rsidRDefault="007E097C" w:rsidP="00082DE1">
      <w:pPr>
        <w:ind w:leftChars="100" w:left="271" w:firstLineChars="100" w:firstLine="271"/>
      </w:pPr>
      <w:r w:rsidRPr="00711A0F">
        <w:rPr>
          <w:rFonts w:hint="eastAsia"/>
        </w:rPr>
        <w:t>ア</w:t>
      </w:r>
      <w:r w:rsidR="004F2202" w:rsidRPr="00711A0F">
        <w:rPr>
          <w:rFonts w:hint="eastAsia"/>
        </w:rPr>
        <w:t xml:space="preserve">　</w:t>
      </w:r>
      <w:r w:rsidRPr="00711A0F">
        <w:t>刊行後の協力者一覧作成・資料返却等の残務整理</w:t>
      </w:r>
    </w:p>
    <w:p w14:paraId="040BAC39" w14:textId="460DA83F" w:rsidR="007E097C" w:rsidRPr="00711A0F" w:rsidRDefault="007E0665" w:rsidP="00082DE1">
      <w:pPr>
        <w:ind w:leftChars="100" w:left="271" w:firstLineChars="100" w:firstLine="271"/>
      </w:pPr>
      <w:r w:rsidRPr="00711A0F">
        <w:rPr>
          <w:rFonts w:hint="eastAsia"/>
        </w:rPr>
        <w:t>イ</w:t>
      </w:r>
      <w:r w:rsidR="004F2202" w:rsidRPr="00711A0F">
        <w:rPr>
          <w:rFonts w:hint="eastAsia"/>
        </w:rPr>
        <w:t xml:space="preserve">　</w:t>
      </w:r>
      <w:r w:rsidR="007E097C" w:rsidRPr="00711A0F">
        <w:t>その他、</w:t>
      </w:r>
      <w:r w:rsidR="00105F59" w:rsidRPr="00711A0F">
        <w:t>町</w:t>
      </w:r>
      <w:r w:rsidR="007E097C" w:rsidRPr="00711A0F">
        <w:t>と受託者が協議の上、成果物作成のため必要と認めた事項</w:t>
      </w:r>
    </w:p>
    <w:p w14:paraId="14FC6443" w14:textId="77777777" w:rsidR="00F55A67" w:rsidRPr="00711A0F" w:rsidRDefault="00F55A67" w:rsidP="00082DE1">
      <w:pPr>
        <w:ind w:leftChars="100" w:left="271" w:firstLineChars="100" w:firstLine="271"/>
      </w:pPr>
    </w:p>
    <w:p w14:paraId="3F2F7ADD" w14:textId="4C812B7F" w:rsidR="007E097C" w:rsidRPr="00711A0F" w:rsidRDefault="007E097C" w:rsidP="007E097C">
      <w:r w:rsidRPr="00711A0F">
        <w:rPr>
          <w:rFonts w:hint="eastAsia"/>
        </w:rPr>
        <w:t>６</w:t>
      </w:r>
      <w:r w:rsidR="004F2202" w:rsidRPr="00711A0F">
        <w:rPr>
          <w:rFonts w:hint="eastAsia"/>
        </w:rPr>
        <w:t xml:space="preserve">　</w:t>
      </w:r>
      <w:r w:rsidR="00105F59" w:rsidRPr="00711A0F">
        <w:t>町</w:t>
      </w:r>
      <w:r w:rsidRPr="00711A0F">
        <w:t>史</w:t>
      </w:r>
      <w:r w:rsidR="00A007A8" w:rsidRPr="00711A0F">
        <w:t>編さん</w:t>
      </w:r>
      <w:r w:rsidRPr="00711A0F">
        <w:t>の内容に関する業務</w:t>
      </w:r>
    </w:p>
    <w:p w14:paraId="1B894003" w14:textId="7DCA02C4" w:rsidR="007E097C" w:rsidRPr="00711A0F" w:rsidRDefault="0051531B" w:rsidP="00BD2080">
      <w:pPr>
        <w:ind w:leftChars="100" w:left="542" w:hangingChars="100" w:hanging="271"/>
      </w:pPr>
      <w:r w:rsidRPr="00711A0F">
        <w:rPr>
          <w:rFonts w:hint="eastAsia"/>
        </w:rPr>
        <w:t>(</w:t>
      </w:r>
      <w:r w:rsidRPr="00711A0F">
        <w:t xml:space="preserve">1) </w:t>
      </w:r>
      <w:r w:rsidR="007E097C" w:rsidRPr="00711A0F">
        <w:t>受託者は、契約締結後、速やかに以下の書類を</w:t>
      </w:r>
      <w:r w:rsidR="00105F59" w:rsidRPr="00711A0F">
        <w:t>町</w:t>
      </w:r>
      <w:r w:rsidR="007E097C" w:rsidRPr="00711A0F">
        <w:t>に提出し、承認を得るこ</w:t>
      </w:r>
      <w:r w:rsidR="007E097C" w:rsidRPr="00711A0F">
        <w:lastRenderedPageBreak/>
        <w:t>と。</w:t>
      </w:r>
    </w:p>
    <w:p w14:paraId="7B6970C1" w14:textId="2C57C2B9" w:rsidR="007E097C" w:rsidRPr="00711A0F" w:rsidRDefault="007E097C" w:rsidP="00BD2080">
      <w:pPr>
        <w:ind w:leftChars="200" w:left="813" w:hangingChars="100" w:hanging="271"/>
      </w:pPr>
      <w:r w:rsidRPr="00711A0F">
        <w:rPr>
          <w:rFonts w:hint="eastAsia"/>
        </w:rPr>
        <w:t>ア</w:t>
      </w:r>
      <w:r w:rsidR="004F2202" w:rsidRPr="00711A0F">
        <w:rPr>
          <w:rFonts w:hint="eastAsia"/>
        </w:rPr>
        <w:t xml:space="preserve">　</w:t>
      </w:r>
      <w:r w:rsidRPr="00711A0F">
        <w:t>業務計画書</w:t>
      </w:r>
    </w:p>
    <w:p w14:paraId="171788C3" w14:textId="54DC9844" w:rsidR="007E097C" w:rsidRPr="00711A0F" w:rsidRDefault="007E097C" w:rsidP="00BD2080">
      <w:pPr>
        <w:ind w:leftChars="200" w:left="813" w:hangingChars="100" w:hanging="271"/>
      </w:pPr>
      <w:r w:rsidRPr="00711A0F">
        <w:rPr>
          <w:rFonts w:hint="eastAsia"/>
        </w:rPr>
        <w:t>イ</w:t>
      </w:r>
      <w:r w:rsidR="004F2202" w:rsidRPr="00711A0F">
        <w:rPr>
          <w:rFonts w:hint="eastAsia"/>
        </w:rPr>
        <w:t xml:space="preserve">　</w:t>
      </w:r>
      <w:r w:rsidRPr="00711A0F">
        <w:t>業務詳細スケジュール（年度ごと）</w:t>
      </w:r>
    </w:p>
    <w:p w14:paraId="7CE66300" w14:textId="46D458B9" w:rsidR="007E097C" w:rsidRPr="00711A0F" w:rsidRDefault="007E097C" w:rsidP="00BD2080">
      <w:pPr>
        <w:ind w:leftChars="200" w:left="813" w:hangingChars="100" w:hanging="271"/>
      </w:pPr>
      <w:r w:rsidRPr="00711A0F">
        <w:rPr>
          <w:rFonts w:hint="eastAsia"/>
        </w:rPr>
        <w:t>ウ</w:t>
      </w:r>
      <w:r w:rsidR="004F2202" w:rsidRPr="00711A0F">
        <w:rPr>
          <w:rFonts w:hint="eastAsia"/>
        </w:rPr>
        <w:t xml:space="preserve">　</w:t>
      </w:r>
      <w:r w:rsidRPr="00711A0F">
        <w:t>業務実施体制及び体制図（役割分担が明確にわかるもの）</w:t>
      </w:r>
    </w:p>
    <w:p w14:paraId="2D70DFC0" w14:textId="770EC99A" w:rsidR="007E097C" w:rsidRPr="00711A0F" w:rsidRDefault="0051531B" w:rsidP="00BD2080">
      <w:pPr>
        <w:ind w:leftChars="100" w:left="542" w:hangingChars="100" w:hanging="271"/>
      </w:pPr>
      <w:r w:rsidRPr="00711A0F">
        <w:rPr>
          <w:rFonts w:hint="eastAsia"/>
        </w:rPr>
        <w:t>(</w:t>
      </w:r>
      <w:r w:rsidRPr="00711A0F">
        <w:t xml:space="preserve">2) </w:t>
      </w:r>
      <w:r w:rsidR="007E097C" w:rsidRPr="00711A0F">
        <w:t>執筆者の選任</w:t>
      </w:r>
    </w:p>
    <w:p w14:paraId="5E44A031" w14:textId="5EA7D0E4" w:rsidR="007E097C" w:rsidRPr="00711A0F" w:rsidRDefault="007E097C" w:rsidP="00BD2080">
      <w:pPr>
        <w:ind w:leftChars="200" w:left="813" w:hangingChars="100" w:hanging="271"/>
      </w:pPr>
      <w:r w:rsidRPr="00711A0F">
        <w:rPr>
          <w:rFonts w:hint="eastAsia"/>
        </w:rPr>
        <w:t>ア</w:t>
      </w:r>
      <w:r w:rsidR="00BD2080" w:rsidRPr="00711A0F">
        <w:rPr>
          <w:rFonts w:hint="eastAsia"/>
        </w:rPr>
        <w:t xml:space="preserve">　</w:t>
      </w:r>
      <w:r w:rsidRPr="00711A0F">
        <w:t>原稿執筆者</w:t>
      </w:r>
    </w:p>
    <w:p w14:paraId="79755A0F" w14:textId="32736191" w:rsidR="007E097C" w:rsidRPr="00711A0F" w:rsidRDefault="007E097C" w:rsidP="00BD2080">
      <w:pPr>
        <w:ind w:leftChars="300" w:left="813" w:firstLineChars="100" w:firstLine="271"/>
      </w:pPr>
      <w:r w:rsidRPr="00711A0F">
        <w:rPr>
          <w:rFonts w:hint="eastAsia"/>
        </w:rPr>
        <w:t>以下の分野が想定されるため、その点を考慮に入れた上で、相応しい執筆者を選任し、確定した執筆者の氏名、所属、肩書、専門分野、実績などを速やかに</w:t>
      </w:r>
      <w:r w:rsidR="00105F59" w:rsidRPr="00711A0F">
        <w:rPr>
          <w:rFonts w:hint="eastAsia"/>
        </w:rPr>
        <w:t>町</w:t>
      </w:r>
      <w:r w:rsidRPr="00711A0F">
        <w:rPr>
          <w:rFonts w:hint="eastAsia"/>
        </w:rPr>
        <w:t>へ報告してください。（１つの分野につき、１名の執筆者である必要はない。）</w:t>
      </w:r>
    </w:p>
    <w:p w14:paraId="0E7F73EC" w14:textId="793C4477" w:rsidR="007E097C" w:rsidRPr="00711A0F" w:rsidRDefault="007E097C" w:rsidP="00BD2080">
      <w:pPr>
        <w:ind w:leftChars="300" w:left="813" w:firstLineChars="100" w:firstLine="271"/>
      </w:pPr>
      <w:r w:rsidRPr="00711A0F">
        <w:rPr>
          <w:rFonts w:hint="eastAsia"/>
        </w:rPr>
        <w:t>執筆者は、社内又は外部のライターによる執筆も可とするが、最終的な承認は</w:t>
      </w:r>
      <w:r w:rsidR="00711A0F" w:rsidRPr="00711A0F">
        <w:rPr>
          <w:rFonts w:hint="eastAsia"/>
        </w:rPr>
        <w:t>事務局</w:t>
      </w:r>
      <w:r w:rsidRPr="00711A0F">
        <w:rPr>
          <w:rFonts w:hint="eastAsia"/>
        </w:rPr>
        <w:t>が行い、必要に応じて原稿の修正を求めることもある。</w:t>
      </w:r>
    </w:p>
    <w:p w14:paraId="4A8EE925" w14:textId="5E55BC93" w:rsidR="007E097C" w:rsidRPr="00711A0F" w:rsidRDefault="007E097C" w:rsidP="00BD2080">
      <w:pPr>
        <w:ind w:leftChars="200" w:left="813" w:hangingChars="100" w:hanging="271"/>
      </w:pPr>
      <w:r w:rsidRPr="00711A0F">
        <w:rPr>
          <w:rFonts w:hint="eastAsia"/>
        </w:rPr>
        <w:t>イ</w:t>
      </w:r>
      <w:r w:rsidR="00BD2080" w:rsidRPr="00711A0F">
        <w:rPr>
          <w:rFonts w:hint="eastAsia"/>
        </w:rPr>
        <w:t xml:space="preserve">　</w:t>
      </w:r>
      <w:r w:rsidRPr="00711A0F">
        <w:t>想定されるテーマ等</w:t>
      </w:r>
    </w:p>
    <w:p w14:paraId="03AEAE2E" w14:textId="5A1449A1" w:rsidR="007E097C" w:rsidRPr="00711A0F" w:rsidRDefault="007E097C" w:rsidP="00BD2080">
      <w:pPr>
        <w:ind w:leftChars="300" w:left="813" w:firstLineChars="100" w:firstLine="271"/>
      </w:pPr>
      <w:r w:rsidRPr="00711A0F">
        <w:rPr>
          <w:rFonts w:hint="eastAsia"/>
        </w:rPr>
        <w:t>自治制度、議会・選挙、行財政、情報化、子育て支援、学校教育、青少年の健全育成、高齢者福祉、介護保険、障害者福祉、生活福祉、健康づくり、生活衛生環境、地域コミュニティ、産業振興、社会教育、文化財保護、スポーツ振興、国際･国内交流、まちづくり、環境保護、災害対策、防犯・安全対策、交通</w:t>
      </w:r>
      <w:r w:rsidR="004A4762" w:rsidRPr="00711A0F">
        <w:rPr>
          <w:rFonts w:hint="eastAsia"/>
        </w:rPr>
        <w:t>等</w:t>
      </w:r>
    </w:p>
    <w:p w14:paraId="097C32CF" w14:textId="285B6DE8" w:rsidR="007E097C" w:rsidRPr="00711A0F" w:rsidRDefault="0051531B" w:rsidP="00BD2080">
      <w:pPr>
        <w:ind w:leftChars="100" w:left="542" w:hangingChars="100" w:hanging="271"/>
      </w:pPr>
      <w:r w:rsidRPr="00711A0F">
        <w:rPr>
          <w:rFonts w:hint="eastAsia"/>
        </w:rPr>
        <w:t>(</w:t>
      </w:r>
      <w:r w:rsidRPr="00711A0F">
        <w:t xml:space="preserve">3) </w:t>
      </w:r>
      <w:r w:rsidR="007E097C" w:rsidRPr="00711A0F">
        <w:t>原稿執筆は、掲載写真の説明、時代背景やテーマに関連する執筆作業だけでなく、</w:t>
      </w:r>
      <w:r w:rsidR="007E097C" w:rsidRPr="00711A0F">
        <w:rPr>
          <w:rFonts w:hint="eastAsia"/>
        </w:rPr>
        <w:t>本編に収録するオーラルヒストリー（口述記録）の取材のため、</w:t>
      </w:r>
      <w:r w:rsidR="00105F59" w:rsidRPr="00711A0F">
        <w:rPr>
          <w:rFonts w:hint="eastAsia"/>
        </w:rPr>
        <w:t>町</w:t>
      </w:r>
      <w:r w:rsidR="007E097C" w:rsidRPr="00711A0F">
        <w:rPr>
          <w:rFonts w:hint="eastAsia"/>
        </w:rPr>
        <w:t>職員に同行し、内容の聞き取り及び原稿の作成を行う。</w:t>
      </w:r>
      <w:r w:rsidR="007E097C" w:rsidRPr="00711A0F">
        <w:cr/>
      </w:r>
    </w:p>
    <w:p w14:paraId="6E384D1B" w14:textId="249B84E9" w:rsidR="007E097C" w:rsidRPr="00711A0F" w:rsidRDefault="007E097C" w:rsidP="007E097C">
      <w:r w:rsidRPr="00711A0F">
        <w:rPr>
          <w:rFonts w:hint="eastAsia"/>
        </w:rPr>
        <w:t>７</w:t>
      </w:r>
      <w:r w:rsidR="00A133D3" w:rsidRPr="00711A0F">
        <w:rPr>
          <w:rFonts w:hint="eastAsia"/>
        </w:rPr>
        <w:t xml:space="preserve">　</w:t>
      </w:r>
      <w:r w:rsidRPr="00711A0F">
        <w:t>業務内訳</w:t>
      </w:r>
    </w:p>
    <w:p w14:paraId="393C4B00" w14:textId="3AB286E0" w:rsidR="007E097C" w:rsidRPr="00711A0F" w:rsidRDefault="00D832CE" w:rsidP="00A133D3">
      <w:pPr>
        <w:ind w:leftChars="100" w:left="542" w:hangingChars="100" w:hanging="271"/>
      </w:pPr>
      <w:r w:rsidRPr="00711A0F">
        <w:rPr>
          <w:rFonts w:hint="eastAsia"/>
        </w:rPr>
        <w:t>(</w:t>
      </w:r>
      <w:r w:rsidR="000E3AFA" w:rsidRPr="00711A0F">
        <w:rPr>
          <w:rFonts w:hint="eastAsia"/>
        </w:rPr>
        <w:t>1</w:t>
      </w:r>
      <w:r w:rsidRPr="00711A0F">
        <w:t xml:space="preserve">) </w:t>
      </w:r>
      <w:r w:rsidR="00A007A8" w:rsidRPr="00711A0F">
        <w:t>編さん</w:t>
      </w:r>
      <w:r w:rsidR="007E097C" w:rsidRPr="00711A0F">
        <w:t>業務の進行管理</w:t>
      </w:r>
    </w:p>
    <w:p w14:paraId="6B5C0AFB" w14:textId="3BD625B0" w:rsidR="007E097C" w:rsidRPr="00711A0F" w:rsidRDefault="007E097C" w:rsidP="00A133D3">
      <w:pPr>
        <w:ind w:leftChars="200" w:left="542" w:firstLineChars="100" w:firstLine="271"/>
      </w:pPr>
      <w:r w:rsidRPr="00711A0F">
        <w:rPr>
          <w:rFonts w:hint="eastAsia"/>
        </w:rPr>
        <w:t>業務詳細スケジュールに基づき</w:t>
      </w:r>
      <w:r w:rsidR="00A007A8" w:rsidRPr="00711A0F">
        <w:rPr>
          <w:rFonts w:hint="eastAsia"/>
        </w:rPr>
        <w:t>編さん</w:t>
      </w:r>
      <w:r w:rsidRPr="00711A0F">
        <w:rPr>
          <w:rFonts w:hint="eastAsia"/>
        </w:rPr>
        <w:t>業務が円滑に進むよう、受託者は</w:t>
      </w:r>
      <w:r w:rsidR="004A4762" w:rsidRPr="00711A0F">
        <w:rPr>
          <w:rFonts w:hint="eastAsia"/>
        </w:rPr>
        <w:t>「</w:t>
      </w:r>
      <w:r w:rsidRPr="00711A0F">
        <w:rPr>
          <w:rFonts w:hint="eastAsia"/>
        </w:rPr>
        <w:t>管理責任者</w:t>
      </w:r>
      <w:r w:rsidR="004A4762" w:rsidRPr="00711A0F">
        <w:rPr>
          <w:rFonts w:hint="eastAsia"/>
        </w:rPr>
        <w:t>」</w:t>
      </w:r>
      <w:r w:rsidRPr="00711A0F">
        <w:rPr>
          <w:rFonts w:hint="eastAsia"/>
        </w:rPr>
        <w:t>を配置し、常に進行管理の把握に努めること。また、</w:t>
      </w:r>
      <w:r w:rsidR="00105F59" w:rsidRPr="00711A0F">
        <w:rPr>
          <w:rFonts w:hint="eastAsia"/>
        </w:rPr>
        <w:t>町</w:t>
      </w:r>
      <w:r w:rsidRPr="00711A0F">
        <w:rPr>
          <w:rFonts w:hint="eastAsia"/>
        </w:rPr>
        <w:t>の求めに応じて進捗状況を随時報告すること。</w:t>
      </w:r>
    </w:p>
    <w:p w14:paraId="451E357F" w14:textId="6D9F66F3" w:rsidR="007E097C" w:rsidRPr="00711A0F" w:rsidRDefault="00D832CE" w:rsidP="00A133D3">
      <w:pPr>
        <w:ind w:leftChars="100" w:left="542" w:hangingChars="100" w:hanging="271"/>
      </w:pPr>
      <w:r w:rsidRPr="00711A0F">
        <w:rPr>
          <w:rFonts w:hint="eastAsia"/>
        </w:rPr>
        <w:t>(</w:t>
      </w:r>
      <w:r w:rsidR="000E3AFA" w:rsidRPr="00711A0F">
        <w:rPr>
          <w:rFonts w:hint="eastAsia"/>
        </w:rPr>
        <w:t>2</w:t>
      </w:r>
      <w:r w:rsidRPr="00711A0F">
        <w:t xml:space="preserve">) </w:t>
      </w:r>
      <w:r w:rsidR="007E097C" w:rsidRPr="00711A0F">
        <w:t>執筆者の進行管理</w:t>
      </w:r>
    </w:p>
    <w:p w14:paraId="37C42705" w14:textId="32331880" w:rsidR="007E097C" w:rsidRPr="00711A0F" w:rsidRDefault="007E097C" w:rsidP="00A133D3">
      <w:pPr>
        <w:ind w:leftChars="200" w:left="542" w:firstLineChars="100" w:firstLine="271"/>
      </w:pPr>
      <w:r w:rsidRPr="00711A0F">
        <w:rPr>
          <w:rFonts w:hint="eastAsia"/>
        </w:rPr>
        <w:t>執筆作業が円滑に進むよう、受託者は執筆者との連絡調整や資料の受け渡し、執筆の際に必要な取材（古い</w:t>
      </w:r>
      <w:r w:rsidR="00105F59" w:rsidRPr="00711A0F">
        <w:rPr>
          <w:rFonts w:hint="eastAsia"/>
        </w:rPr>
        <w:t>白糠町</w:t>
      </w:r>
      <w:r w:rsidRPr="00711A0F">
        <w:rPr>
          <w:rFonts w:hint="eastAsia"/>
        </w:rPr>
        <w:t>を知る地域の人々</w:t>
      </w:r>
      <w:r w:rsidR="004A4762" w:rsidRPr="00711A0F">
        <w:rPr>
          <w:rFonts w:hint="eastAsia"/>
        </w:rPr>
        <w:t>及び元町職員など</w:t>
      </w:r>
      <w:r w:rsidRPr="00711A0F">
        <w:rPr>
          <w:rFonts w:hint="eastAsia"/>
        </w:rPr>
        <w:t>の聞き取り）、執筆作業に伴う資料のコピー代等の諸経費管理、執筆作業の進行管理等を行うこと。</w:t>
      </w:r>
    </w:p>
    <w:p w14:paraId="7B19AF5F" w14:textId="525FD61D" w:rsidR="007E097C" w:rsidRPr="00711A0F" w:rsidRDefault="00D832CE" w:rsidP="00A133D3">
      <w:pPr>
        <w:ind w:leftChars="100" w:left="542" w:hangingChars="100" w:hanging="271"/>
      </w:pPr>
      <w:r w:rsidRPr="00711A0F">
        <w:rPr>
          <w:rFonts w:hint="eastAsia"/>
        </w:rPr>
        <w:t>(</w:t>
      </w:r>
      <w:r w:rsidR="000E3AFA" w:rsidRPr="00711A0F">
        <w:rPr>
          <w:rFonts w:hint="eastAsia"/>
        </w:rPr>
        <w:t>3</w:t>
      </w:r>
      <w:r w:rsidRPr="00711A0F">
        <w:t xml:space="preserve">) </w:t>
      </w:r>
      <w:r w:rsidR="007E097C" w:rsidRPr="00711A0F">
        <w:t>資料及び史料、既刊資料、文献等の収集及び整理と管理</w:t>
      </w:r>
    </w:p>
    <w:p w14:paraId="299B5AD8" w14:textId="5C73EC62" w:rsidR="007E097C" w:rsidRPr="00711A0F" w:rsidRDefault="00105F59" w:rsidP="00A133D3">
      <w:pPr>
        <w:ind w:leftChars="200" w:left="542" w:firstLineChars="100" w:firstLine="271"/>
      </w:pPr>
      <w:r w:rsidRPr="00711A0F">
        <w:rPr>
          <w:rFonts w:hint="eastAsia"/>
        </w:rPr>
        <w:t>町</w:t>
      </w:r>
      <w:r w:rsidR="007E097C" w:rsidRPr="00711A0F">
        <w:rPr>
          <w:rFonts w:hint="eastAsia"/>
        </w:rPr>
        <w:t>が用意する資料のほかに、執筆に必要な資料がある場合には調査（新聞記事・雑誌記事検索も含む。）し、収集すること。その際、必要な場合は版権処理を受託者の責任と負担において行うこと。収集した資料は、業務報告書で報告の上、適正に整理及び管理し、成果品として</w:t>
      </w:r>
      <w:r w:rsidRPr="00711A0F">
        <w:rPr>
          <w:rFonts w:hint="eastAsia"/>
        </w:rPr>
        <w:t>町</w:t>
      </w:r>
      <w:r w:rsidR="007E097C" w:rsidRPr="00711A0F">
        <w:rPr>
          <w:rFonts w:hint="eastAsia"/>
        </w:rPr>
        <w:t>に納めること。</w:t>
      </w:r>
    </w:p>
    <w:p w14:paraId="3A01279E" w14:textId="66405B18" w:rsidR="007E097C" w:rsidRPr="00711A0F" w:rsidRDefault="007E097C" w:rsidP="00A133D3">
      <w:pPr>
        <w:ind w:leftChars="200" w:left="542" w:firstLineChars="100" w:firstLine="271"/>
      </w:pPr>
      <w:r w:rsidRPr="00711A0F">
        <w:rPr>
          <w:rFonts w:hint="eastAsia"/>
        </w:rPr>
        <w:t>また、受託者は執筆者への資料受け渡しがスムーズに行えるよう資料の把握と整理に努めること。</w:t>
      </w:r>
    </w:p>
    <w:p w14:paraId="72F2DEF6" w14:textId="7C29937D" w:rsidR="00711A0F" w:rsidRPr="00711A0F" w:rsidRDefault="00711A0F" w:rsidP="00A133D3">
      <w:pPr>
        <w:ind w:leftChars="200" w:left="542" w:firstLineChars="100" w:firstLine="271"/>
      </w:pPr>
    </w:p>
    <w:p w14:paraId="0FA259F3" w14:textId="0D50B554" w:rsidR="007E097C" w:rsidRPr="00711A0F" w:rsidRDefault="007E097C" w:rsidP="007E097C">
      <w:r w:rsidRPr="00711A0F">
        <w:rPr>
          <w:rFonts w:hint="eastAsia"/>
        </w:rPr>
        <w:lastRenderedPageBreak/>
        <w:t>８</w:t>
      </w:r>
      <w:r w:rsidR="00901F26" w:rsidRPr="00711A0F">
        <w:rPr>
          <w:rFonts w:hint="eastAsia"/>
        </w:rPr>
        <w:t xml:space="preserve">　</w:t>
      </w:r>
      <w:r w:rsidRPr="00711A0F">
        <w:t>成果品</w:t>
      </w:r>
    </w:p>
    <w:p w14:paraId="5117354A" w14:textId="240DF7D6" w:rsidR="007E097C" w:rsidRPr="00711A0F" w:rsidRDefault="00D832CE" w:rsidP="00901F26">
      <w:pPr>
        <w:ind w:leftChars="100" w:left="542" w:hangingChars="100" w:hanging="271"/>
      </w:pPr>
      <w:r w:rsidRPr="00711A0F">
        <w:rPr>
          <w:rFonts w:hint="eastAsia"/>
        </w:rPr>
        <w:t>(</w:t>
      </w:r>
      <w:r w:rsidRPr="00711A0F">
        <w:t xml:space="preserve">1) </w:t>
      </w:r>
      <w:r w:rsidR="007E097C" w:rsidRPr="00711A0F">
        <w:t>執筆状況報告書 一式</w:t>
      </w:r>
    </w:p>
    <w:p w14:paraId="5C6F0E5D" w14:textId="3C7DDF62" w:rsidR="007E097C" w:rsidRPr="00711A0F" w:rsidRDefault="00D832CE" w:rsidP="00901F26">
      <w:pPr>
        <w:ind w:leftChars="100" w:left="542" w:hangingChars="100" w:hanging="271"/>
      </w:pPr>
      <w:r w:rsidRPr="00711A0F">
        <w:rPr>
          <w:rFonts w:hint="eastAsia"/>
        </w:rPr>
        <w:t>(</w:t>
      </w:r>
      <w:r w:rsidR="00356541" w:rsidRPr="00711A0F">
        <w:rPr>
          <w:rFonts w:hint="eastAsia"/>
        </w:rPr>
        <w:t>2</w:t>
      </w:r>
      <w:r w:rsidRPr="00711A0F">
        <w:t xml:space="preserve">) </w:t>
      </w:r>
      <w:r w:rsidR="007E097C" w:rsidRPr="00711A0F">
        <w:t>業務報告書 一式</w:t>
      </w:r>
    </w:p>
    <w:p w14:paraId="2B86F309" w14:textId="41F67AA9" w:rsidR="007E097C" w:rsidRPr="00711A0F" w:rsidRDefault="00D832CE" w:rsidP="00901F26">
      <w:pPr>
        <w:ind w:leftChars="100" w:left="542" w:hangingChars="100" w:hanging="271"/>
      </w:pPr>
      <w:r w:rsidRPr="00711A0F">
        <w:rPr>
          <w:rFonts w:hint="eastAsia"/>
        </w:rPr>
        <w:t>(</w:t>
      </w:r>
      <w:r w:rsidR="00356541" w:rsidRPr="00711A0F">
        <w:rPr>
          <w:rFonts w:hint="eastAsia"/>
        </w:rPr>
        <w:t>3</w:t>
      </w:r>
      <w:r w:rsidRPr="00711A0F">
        <w:t xml:space="preserve">) </w:t>
      </w:r>
      <w:r w:rsidR="007E097C" w:rsidRPr="00711A0F">
        <w:t>デザイン及びレイアウト案 一式</w:t>
      </w:r>
    </w:p>
    <w:p w14:paraId="7326644D" w14:textId="19696E9C" w:rsidR="007E097C" w:rsidRPr="00711A0F" w:rsidRDefault="00D832CE" w:rsidP="00901F26">
      <w:pPr>
        <w:ind w:leftChars="100" w:left="542" w:hangingChars="100" w:hanging="271"/>
      </w:pPr>
      <w:r w:rsidRPr="00711A0F">
        <w:rPr>
          <w:rFonts w:hint="eastAsia"/>
        </w:rPr>
        <w:t>(</w:t>
      </w:r>
      <w:r w:rsidR="00356541" w:rsidRPr="00711A0F">
        <w:rPr>
          <w:rFonts w:hint="eastAsia"/>
        </w:rPr>
        <w:t>4</w:t>
      </w:r>
      <w:r w:rsidRPr="00711A0F">
        <w:t xml:space="preserve">) </w:t>
      </w:r>
      <w:r w:rsidR="007E097C" w:rsidRPr="00711A0F">
        <w:t>執筆のために収集した資料及びリスト</w:t>
      </w:r>
    </w:p>
    <w:p w14:paraId="22E2DB7B" w14:textId="64552AFC" w:rsidR="007E097C" w:rsidRPr="00711A0F" w:rsidRDefault="00D832CE" w:rsidP="00901F26">
      <w:pPr>
        <w:ind w:leftChars="100" w:left="542" w:hangingChars="100" w:hanging="271"/>
      </w:pPr>
      <w:r w:rsidRPr="00711A0F">
        <w:rPr>
          <w:rFonts w:hint="eastAsia"/>
        </w:rPr>
        <w:t>(</w:t>
      </w:r>
      <w:r w:rsidR="003D71C0" w:rsidRPr="00711A0F">
        <w:t>5</w:t>
      </w:r>
      <w:r w:rsidRPr="00711A0F">
        <w:t xml:space="preserve">) </w:t>
      </w:r>
      <w:r w:rsidR="00105F59" w:rsidRPr="00711A0F">
        <w:t>白糠町</w:t>
      </w:r>
      <w:r w:rsidR="007E097C" w:rsidRPr="00711A0F">
        <w:t>史（書籍）</w:t>
      </w:r>
      <w:r w:rsidR="00711A0F" w:rsidRPr="00711A0F">
        <w:rPr>
          <w:rFonts w:hint="eastAsia"/>
        </w:rPr>
        <w:t>3</w:t>
      </w:r>
      <w:r w:rsidR="00711A0F" w:rsidRPr="00711A0F">
        <w:t>00</w:t>
      </w:r>
      <w:r w:rsidR="00711A0F" w:rsidRPr="00711A0F">
        <w:rPr>
          <w:rFonts w:hint="eastAsia"/>
        </w:rPr>
        <w:t>～500</w:t>
      </w:r>
      <w:r w:rsidR="007E097C" w:rsidRPr="00711A0F">
        <w:t>部</w:t>
      </w:r>
      <w:r w:rsidR="003D71C0" w:rsidRPr="00711A0F">
        <w:rPr>
          <w:rFonts w:hint="eastAsia"/>
        </w:rPr>
        <w:t>程度</w:t>
      </w:r>
    </w:p>
    <w:p w14:paraId="6A90A00F" w14:textId="3A452091" w:rsidR="003D71C0" w:rsidRPr="00711A0F" w:rsidRDefault="003D71C0" w:rsidP="003D71C0">
      <w:pPr>
        <w:ind w:leftChars="100" w:left="542" w:hangingChars="100" w:hanging="271"/>
      </w:pPr>
      <w:r w:rsidRPr="00711A0F">
        <w:rPr>
          <w:rFonts w:hint="eastAsia"/>
        </w:rPr>
        <w:t>(6</w:t>
      </w:r>
      <w:r w:rsidRPr="00711A0F">
        <w:t>) 白糠町史</w:t>
      </w:r>
      <w:r w:rsidR="007738BE">
        <w:rPr>
          <w:rFonts w:hint="eastAsia"/>
        </w:rPr>
        <w:t>（電子</w:t>
      </w:r>
      <w:r w:rsidR="00301D5B">
        <w:rPr>
          <w:rFonts w:hint="eastAsia"/>
        </w:rPr>
        <w:t>書籍</w:t>
      </w:r>
      <w:r w:rsidRPr="00711A0F">
        <w:t>）</w:t>
      </w:r>
    </w:p>
    <w:p w14:paraId="740ABABF" w14:textId="1EB9A174" w:rsidR="007E097C" w:rsidRPr="00711A0F" w:rsidRDefault="00D832CE" w:rsidP="00901F26">
      <w:pPr>
        <w:ind w:leftChars="100" w:left="542" w:hangingChars="100" w:hanging="271"/>
      </w:pPr>
      <w:r w:rsidRPr="00711A0F">
        <w:rPr>
          <w:rFonts w:hint="eastAsia"/>
        </w:rPr>
        <w:t>(</w:t>
      </w:r>
      <w:r w:rsidR="003D71C0" w:rsidRPr="00711A0F">
        <w:rPr>
          <w:rFonts w:hint="eastAsia"/>
        </w:rPr>
        <w:t>7</w:t>
      </w:r>
      <w:r w:rsidRPr="00711A0F">
        <w:t xml:space="preserve">) </w:t>
      </w:r>
      <w:r w:rsidR="007E097C" w:rsidRPr="00711A0F">
        <w:t xml:space="preserve">概要リーフレット </w:t>
      </w:r>
      <w:r w:rsidR="00711A0F" w:rsidRPr="00711A0F">
        <w:rPr>
          <w:rFonts w:hint="eastAsia"/>
        </w:rPr>
        <w:t>4</w:t>
      </w:r>
      <w:r w:rsidR="00711A0F" w:rsidRPr="00711A0F">
        <w:t>000</w:t>
      </w:r>
      <w:r w:rsidR="007E097C" w:rsidRPr="00711A0F">
        <w:t>部</w:t>
      </w:r>
    </w:p>
    <w:p w14:paraId="5AAB3303" w14:textId="39960C0D" w:rsidR="007E097C" w:rsidRPr="00711A0F" w:rsidRDefault="00D832CE" w:rsidP="00D2395A">
      <w:pPr>
        <w:ind w:leftChars="100" w:left="271"/>
      </w:pPr>
      <w:r w:rsidRPr="00711A0F">
        <w:rPr>
          <w:rFonts w:hint="eastAsia"/>
        </w:rPr>
        <w:t>(</w:t>
      </w:r>
      <w:r w:rsidR="003D71C0" w:rsidRPr="00711A0F">
        <w:rPr>
          <w:rFonts w:hint="eastAsia"/>
        </w:rPr>
        <w:t>8</w:t>
      </w:r>
      <w:r w:rsidRPr="00711A0F">
        <w:t xml:space="preserve">) </w:t>
      </w:r>
      <w:r w:rsidR="00105F59" w:rsidRPr="00711A0F">
        <w:t>白糠町</w:t>
      </w:r>
      <w:r w:rsidR="007E097C" w:rsidRPr="00711A0F">
        <w:t>史電子書籍データ（ＤＶＤ等の媒体に格納）５部</w:t>
      </w:r>
    </w:p>
    <w:p w14:paraId="2933919F" w14:textId="77777777" w:rsidR="003D71C0" w:rsidRPr="00711A0F" w:rsidRDefault="003D71C0" w:rsidP="00D2395A">
      <w:pPr>
        <w:ind w:leftChars="100" w:left="271"/>
      </w:pPr>
    </w:p>
    <w:p w14:paraId="5F665977" w14:textId="7609268D" w:rsidR="007E097C" w:rsidRPr="00711A0F" w:rsidRDefault="007E097C" w:rsidP="00356541">
      <w:pPr>
        <w:ind w:leftChars="100" w:left="542" w:hangingChars="100" w:hanging="271"/>
      </w:pPr>
      <w:r w:rsidRPr="00711A0F">
        <w:rPr>
          <w:rFonts w:hint="eastAsia"/>
        </w:rPr>
        <w:t>※</w:t>
      </w:r>
      <w:r w:rsidRPr="00711A0F">
        <w:t xml:space="preserve"> </w:t>
      </w:r>
      <w:r w:rsidR="00356541" w:rsidRPr="00711A0F">
        <w:rPr>
          <w:rFonts w:hint="eastAsia"/>
        </w:rPr>
        <w:t>(5</w:t>
      </w:r>
      <w:r w:rsidR="00356541" w:rsidRPr="00711A0F">
        <w:t xml:space="preserve">) </w:t>
      </w:r>
      <w:r w:rsidR="00356541" w:rsidRPr="00711A0F">
        <w:rPr>
          <w:rFonts w:hint="eastAsia"/>
        </w:rPr>
        <w:t>(6</w:t>
      </w:r>
      <w:r w:rsidR="00356541" w:rsidRPr="00711A0F">
        <w:t xml:space="preserve">) </w:t>
      </w:r>
      <w:r w:rsidR="00356541" w:rsidRPr="00711A0F">
        <w:rPr>
          <w:rFonts w:hint="eastAsia"/>
        </w:rPr>
        <w:t>(7</w:t>
      </w:r>
      <w:r w:rsidR="00356541" w:rsidRPr="00711A0F">
        <w:t>)</w:t>
      </w:r>
      <w:r w:rsidR="003D71C0" w:rsidRPr="00711A0F">
        <w:t xml:space="preserve"> (8)</w:t>
      </w:r>
      <w:r w:rsidRPr="00711A0F">
        <w:rPr>
          <w:rFonts w:hint="eastAsia"/>
        </w:rPr>
        <w:t>は、次項「成果物」のとおり</w:t>
      </w:r>
    </w:p>
    <w:p w14:paraId="5B4B3B8A" w14:textId="7037F924" w:rsidR="007E097C" w:rsidRPr="00711A0F" w:rsidRDefault="007E097C" w:rsidP="007E097C"/>
    <w:p w14:paraId="17C9AA20" w14:textId="77777777" w:rsidR="007E097C" w:rsidRPr="00711A0F" w:rsidRDefault="007E097C" w:rsidP="007E097C">
      <w:r w:rsidRPr="00711A0F">
        <w:rPr>
          <w:rFonts w:hint="eastAsia"/>
        </w:rPr>
        <w:t>９</w:t>
      </w:r>
      <w:r w:rsidRPr="00711A0F">
        <w:t xml:space="preserve"> 成果物</w:t>
      </w:r>
    </w:p>
    <w:p w14:paraId="2E905ACD" w14:textId="7BC8CAF1" w:rsidR="007E097C" w:rsidRPr="00711A0F" w:rsidRDefault="00C71D62" w:rsidP="009668F4">
      <w:pPr>
        <w:ind w:leftChars="100" w:left="542" w:hangingChars="100" w:hanging="271"/>
      </w:pPr>
      <w:r w:rsidRPr="00711A0F">
        <w:rPr>
          <w:rFonts w:hint="eastAsia"/>
        </w:rPr>
        <w:t>(</w:t>
      </w:r>
      <w:r w:rsidRPr="00711A0F">
        <w:t xml:space="preserve">1) </w:t>
      </w:r>
      <w:r w:rsidR="007E097C" w:rsidRPr="00711A0F">
        <w:t>「</w:t>
      </w:r>
      <w:r w:rsidR="00105F59" w:rsidRPr="00711A0F">
        <w:t>白糠町</w:t>
      </w:r>
      <w:r w:rsidR="007E097C" w:rsidRPr="00711A0F">
        <w:t>史」</w:t>
      </w:r>
      <w:r w:rsidR="00A007A8" w:rsidRPr="00711A0F">
        <w:rPr>
          <w:rFonts w:hint="eastAsia"/>
        </w:rPr>
        <w:t>（仮名）</w:t>
      </w:r>
    </w:p>
    <w:p w14:paraId="72F847C1" w14:textId="35180370" w:rsidR="007E097C" w:rsidRPr="00711A0F" w:rsidRDefault="007E097C" w:rsidP="009668F4">
      <w:pPr>
        <w:ind w:leftChars="200" w:left="813" w:hangingChars="100" w:hanging="271"/>
      </w:pPr>
      <w:r w:rsidRPr="00711A0F">
        <w:rPr>
          <w:rFonts w:hint="eastAsia"/>
        </w:rPr>
        <w:t>ア</w:t>
      </w:r>
      <w:r w:rsidR="00866BF9" w:rsidRPr="00711A0F">
        <w:rPr>
          <w:rFonts w:hint="eastAsia"/>
        </w:rPr>
        <w:t xml:space="preserve">　</w:t>
      </w:r>
      <w:r w:rsidRPr="00711A0F">
        <w:t>巻数 全１巻</w:t>
      </w:r>
    </w:p>
    <w:p w14:paraId="39E5BCC9" w14:textId="018C6705" w:rsidR="007E097C" w:rsidRPr="00711A0F" w:rsidRDefault="007E097C" w:rsidP="009668F4">
      <w:pPr>
        <w:ind w:leftChars="200" w:left="813" w:hangingChars="100" w:hanging="271"/>
      </w:pPr>
      <w:r w:rsidRPr="00711A0F">
        <w:rPr>
          <w:rFonts w:hint="eastAsia"/>
        </w:rPr>
        <w:t>イ</w:t>
      </w:r>
      <w:r w:rsidR="00866BF9" w:rsidRPr="00711A0F">
        <w:rPr>
          <w:rFonts w:hint="eastAsia"/>
        </w:rPr>
        <w:t xml:space="preserve">　</w:t>
      </w:r>
      <w:r w:rsidRPr="00711A0F">
        <w:t>書籍体裁等</w:t>
      </w:r>
    </w:p>
    <w:p w14:paraId="3D8846A8" w14:textId="036FCF6B" w:rsidR="007E097C" w:rsidRPr="00711A0F" w:rsidRDefault="007E097C" w:rsidP="00866BF9">
      <w:pPr>
        <w:ind w:leftChars="300" w:left="1084" w:hangingChars="100" w:hanging="271"/>
      </w:pPr>
      <w:r w:rsidRPr="00711A0F">
        <w:t>(ｱ)</w:t>
      </w:r>
      <w:r w:rsidR="00866BF9" w:rsidRPr="00711A0F">
        <w:rPr>
          <w:rFonts w:hint="eastAsia"/>
        </w:rPr>
        <w:t xml:space="preserve"> </w:t>
      </w:r>
      <w:r w:rsidRPr="00711A0F">
        <w:t>判型：Ａ４判</w:t>
      </w:r>
    </w:p>
    <w:p w14:paraId="300B7A7E" w14:textId="67BE7E9F" w:rsidR="007E097C" w:rsidRPr="00711A0F" w:rsidRDefault="007E097C" w:rsidP="00866BF9">
      <w:pPr>
        <w:ind w:leftChars="300" w:left="1084" w:hangingChars="100" w:hanging="271"/>
      </w:pPr>
      <w:r w:rsidRPr="00711A0F">
        <w:t>(ｲ)</w:t>
      </w:r>
      <w:r w:rsidR="00866BF9" w:rsidRPr="00711A0F">
        <w:rPr>
          <w:rFonts w:hint="eastAsia"/>
        </w:rPr>
        <w:t xml:space="preserve"> </w:t>
      </w:r>
      <w:r w:rsidRPr="00711A0F">
        <w:t>製本：右かがり綴上製本</w:t>
      </w:r>
    </w:p>
    <w:p w14:paraId="4366F6FC" w14:textId="77777777" w:rsidR="007E097C" w:rsidRPr="00711A0F" w:rsidRDefault="007E097C" w:rsidP="00866BF9">
      <w:pPr>
        <w:ind w:leftChars="400" w:left="1084" w:firstLineChars="100" w:firstLine="271"/>
      </w:pPr>
      <w:r w:rsidRPr="00711A0F">
        <w:rPr>
          <w:rFonts w:hint="eastAsia"/>
        </w:rPr>
        <w:t>くるみ製本・マットコート紙（菊判</w:t>
      </w:r>
      <w:r w:rsidRPr="00711A0F">
        <w:t>62.5kg）・ＰＰ加工・貼函</w:t>
      </w:r>
    </w:p>
    <w:p w14:paraId="601DF8C3" w14:textId="087B6A68" w:rsidR="007E097C" w:rsidRPr="00711A0F" w:rsidRDefault="007E097C" w:rsidP="00866BF9">
      <w:pPr>
        <w:ind w:leftChars="300" w:left="1084" w:hangingChars="100" w:hanging="271"/>
      </w:pPr>
      <w:r w:rsidRPr="00711A0F">
        <w:t>(ｳ)</w:t>
      </w:r>
      <w:r w:rsidR="00866BF9" w:rsidRPr="00711A0F">
        <w:rPr>
          <w:rFonts w:hint="eastAsia"/>
        </w:rPr>
        <w:t xml:space="preserve"> </w:t>
      </w:r>
      <w:r w:rsidRPr="00711A0F">
        <w:t>編成</w:t>
      </w:r>
    </w:p>
    <w:p w14:paraId="78DD3B29" w14:textId="77777777" w:rsidR="007E097C" w:rsidRPr="00711A0F" w:rsidRDefault="007E097C" w:rsidP="00866BF9">
      <w:pPr>
        <w:ind w:leftChars="400" w:left="1084" w:firstLineChars="100" w:firstLine="271"/>
      </w:pPr>
      <w:r w:rsidRPr="00711A0F">
        <w:rPr>
          <w:rFonts w:hint="eastAsia"/>
        </w:rPr>
        <w:t>見返し：特殊紙（菊判</w:t>
      </w:r>
      <w:r w:rsidRPr="00711A0F">
        <w:t>76.5kg）、前後</w:t>
      </w:r>
    </w:p>
    <w:p w14:paraId="5A338A6E" w14:textId="77777777" w:rsidR="007E097C" w:rsidRPr="00711A0F" w:rsidRDefault="007E097C" w:rsidP="00866BF9">
      <w:pPr>
        <w:ind w:leftChars="400" w:left="1084" w:firstLineChars="100" w:firstLine="271"/>
      </w:pPr>
      <w:r w:rsidRPr="00711A0F">
        <w:rPr>
          <w:rFonts w:hint="eastAsia"/>
        </w:rPr>
        <w:t>化粧扉：マットコート紙（菊判</w:t>
      </w:r>
      <w:r w:rsidRPr="00711A0F">
        <w:t>62.5kg）１丁、２色印刷</w:t>
      </w:r>
    </w:p>
    <w:p w14:paraId="06528597" w14:textId="77777777" w:rsidR="007E097C" w:rsidRPr="00711A0F" w:rsidRDefault="007E097C" w:rsidP="00866BF9">
      <w:pPr>
        <w:ind w:leftChars="400" w:left="1084" w:firstLineChars="100" w:firstLine="271"/>
      </w:pPr>
      <w:r w:rsidRPr="00711A0F">
        <w:rPr>
          <w:rFonts w:hint="eastAsia"/>
        </w:rPr>
        <w:t>本</w:t>
      </w:r>
      <w:r w:rsidRPr="00711A0F">
        <w:t xml:space="preserve"> 文：マットコート紙（菊判62.5kg）</w:t>
      </w:r>
    </w:p>
    <w:p w14:paraId="26DBAD5A" w14:textId="38805ACB" w:rsidR="007E097C" w:rsidRPr="00711A0F" w:rsidRDefault="00711A0F" w:rsidP="00866BF9">
      <w:pPr>
        <w:ind w:leftChars="400" w:left="1084" w:firstLineChars="100" w:firstLine="271"/>
      </w:pPr>
      <w:r w:rsidRPr="00711A0F">
        <w:t>400</w:t>
      </w:r>
      <w:r w:rsidR="007E097C" w:rsidRPr="00711A0F">
        <w:t>ページ程度（目次・索引等を含む）、４色印刷</w:t>
      </w:r>
    </w:p>
    <w:p w14:paraId="549611B6" w14:textId="2AE3D822" w:rsidR="007E097C" w:rsidRPr="00711A0F" w:rsidRDefault="007E097C" w:rsidP="009668F4">
      <w:pPr>
        <w:ind w:leftChars="200" w:left="813" w:hangingChars="100" w:hanging="271"/>
      </w:pPr>
      <w:r w:rsidRPr="00711A0F">
        <w:rPr>
          <w:rFonts w:hint="eastAsia"/>
        </w:rPr>
        <w:t>ウ</w:t>
      </w:r>
      <w:r w:rsidR="008507F1" w:rsidRPr="00711A0F">
        <w:rPr>
          <w:rFonts w:hint="eastAsia"/>
        </w:rPr>
        <w:t xml:space="preserve"> </w:t>
      </w:r>
      <w:r w:rsidRPr="00711A0F">
        <w:t xml:space="preserve">書籍内容 </w:t>
      </w:r>
      <w:r w:rsidR="00105F59" w:rsidRPr="00711A0F">
        <w:t>白糠町</w:t>
      </w:r>
      <w:r w:rsidRPr="00711A0F">
        <w:t>史企画提案による</w:t>
      </w:r>
    </w:p>
    <w:p w14:paraId="1C325FEA" w14:textId="7FD3D8BC" w:rsidR="007E097C" w:rsidRPr="00711A0F" w:rsidRDefault="007E097C" w:rsidP="009668F4">
      <w:pPr>
        <w:ind w:leftChars="200" w:left="813" w:hangingChars="100" w:hanging="271"/>
      </w:pPr>
      <w:r w:rsidRPr="00711A0F">
        <w:rPr>
          <w:rFonts w:hint="eastAsia"/>
        </w:rPr>
        <w:t>エ</w:t>
      </w:r>
      <w:r w:rsidR="008507F1" w:rsidRPr="00711A0F">
        <w:rPr>
          <w:rFonts w:hint="eastAsia"/>
        </w:rPr>
        <w:t xml:space="preserve"> </w:t>
      </w:r>
      <w:r w:rsidRPr="00711A0F">
        <w:t>部数</w:t>
      </w:r>
      <w:r w:rsidR="00711A0F" w:rsidRPr="00711A0F">
        <w:rPr>
          <w:rFonts w:hint="eastAsia"/>
        </w:rPr>
        <w:t>3</w:t>
      </w:r>
      <w:r w:rsidR="00711A0F" w:rsidRPr="00711A0F">
        <w:t>00</w:t>
      </w:r>
      <w:r w:rsidR="00711A0F" w:rsidRPr="00711A0F">
        <w:rPr>
          <w:rFonts w:hint="eastAsia"/>
        </w:rPr>
        <w:t>～500</w:t>
      </w:r>
      <w:r w:rsidRPr="00711A0F">
        <w:t>部</w:t>
      </w:r>
      <w:r w:rsidR="00711A0F" w:rsidRPr="00711A0F">
        <w:rPr>
          <w:rFonts w:hint="eastAsia"/>
        </w:rPr>
        <w:t>程度</w:t>
      </w:r>
    </w:p>
    <w:p w14:paraId="539663F5" w14:textId="73AD0D46" w:rsidR="007E097C" w:rsidRPr="00711A0F" w:rsidRDefault="007E097C" w:rsidP="009668F4">
      <w:pPr>
        <w:ind w:leftChars="200" w:left="813" w:hangingChars="100" w:hanging="271"/>
      </w:pPr>
      <w:r w:rsidRPr="00711A0F">
        <w:rPr>
          <w:rFonts w:hint="eastAsia"/>
        </w:rPr>
        <w:t>オ</w:t>
      </w:r>
      <w:r w:rsidR="008507F1" w:rsidRPr="00711A0F">
        <w:rPr>
          <w:rFonts w:hint="eastAsia"/>
        </w:rPr>
        <w:t xml:space="preserve"> </w:t>
      </w:r>
      <w:r w:rsidRPr="00711A0F">
        <w:t>概要リーフレット：Ａ</w:t>
      </w:r>
      <w:r w:rsidR="008507F1" w:rsidRPr="00711A0F">
        <w:rPr>
          <w:rFonts w:hint="eastAsia"/>
        </w:rPr>
        <w:t>４</w:t>
      </w:r>
      <w:r w:rsidRPr="00711A0F">
        <w:t>両面印刷</w:t>
      </w:r>
      <w:r w:rsidR="00711A0F" w:rsidRPr="00711A0F">
        <w:rPr>
          <w:rFonts w:hint="eastAsia"/>
        </w:rPr>
        <w:t>20</w:t>
      </w:r>
      <w:r w:rsidR="007E0665" w:rsidRPr="00711A0F">
        <w:rPr>
          <w:rFonts w:hint="eastAsia"/>
        </w:rPr>
        <w:t>ページ</w:t>
      </w:r>
      <w:r w:rsidR="00711A0F" w:rsidRPr="00711A0F">
        <w:rPr>
          <w:rFonts w:hint="eastAsia"/>
        </w:rPr>
        <w:t xml:space="preserve"> 4000</w:t>
      </w:r>
      <w:r w:rsidRPr="00711A0F">
        <w:t>部</w:t>
      </w:r>
    </w:p>
    <w:p w14:paraId="61F64DEB" w14:textId="03A25587" w:rsidR="003D71C0" w:rsidRPr="00711A0F" w:rsidRDefault="003D71C0" w:rsidP="003D71C0">
      <w:r w:rsidRPr="00711A0F">
        <w:rPr>
          <w:rFonts w:hint="eastAsia"/>
        </w:rPr>
        <w:t xml:space="preserve">　(</w:t>
      </w:r>
      <w:r w:rsidRPr="00711A0F">
        <w:t xml:space="preserve">2) </w:t>
      </w:r>
      <w:r w:rsidR="007738BE">
        <w:rPr>
          <w:rFonts w:hint="eastAsia"/>
        </w:rPr>
        <w:t>電子</w:t>
      </w:r>
      <w:r w:rsidR="00301D5B">
        <w:rPr>
          <w:rFonts w:hint="eastAsia"/>
        </w:rPr>
        <w:t>書籍</w:t>
      </w:r>
      <w:r w:rsidRPr="00711A0F">
        <w:rPr>
          <w:rFonts w:hint="eastAsia"/>
        </w:rPr>
        <w:t>公開</w:t>
      </w:r>
    </w:p>
    <w:p w14:paraId="41181AB2" w14:textId="77777777" w:rsidR="003D71C0" w:rsidRPr="00711A0F" w:rsidRDefault="003D71C0" w:rsidP="003D71C0">
      <w:r w:rsidRPr="00711A0F">
        <w:rPr>
          <w:rFonts w:hint="eastAsia"/>
        </w:rPr>
        <w:t xml:space="preserve">　　ア　目次と本文のビューア作成を行い、目次の一覧画面と、目録データを作</w:t>
      </w:r>
    </w:p>
    <w:p w14:paraId="54C4EED6" w14:textId="77777777" w:rsidR="003D71C0" w:rsidRPr="00711A0F" w:rsidRDefault="003D71C0" w:rsidP="003D71C0">
      <w:pPr>
        <w:ind w:firstLineChars="300" w:firstLine="813"/>
      </w:pPr>
      <w:r w:rsidRPr="00711A0F">
        <w:rPr>
          <w:rFonts w:hint="eastAsia"/>
        </w:rPr>
        <w:t>成すること。</w:t>
      </w:r>
    </w:p>
    <w:p w14:paraId="220B6F38" w14:textId="453AC534" w:rsidR="003D71C0" w:rsidRPr="00711A0F" w:rsidRDefault="007533B4" w:rsidP="003D71C0">
      <w:r>
        <w:rPr>
          <w:rFonts w:hint="eastAsia"/>
        </w:rPr>
        <w:t xml:space="preserve">　　イ　年表と出典</w:t>
      </w:r>
      <w:r w:rsidR="003D71C0" w:rsidRPr="00711A0F">
        <w:rPr>
          <w:rFonts w:hint="eastAsia"/>
        </w:rPr>
        <w:t>の文章のテキスト化を行い、年表と、出店の一覧画面を作成</w:t>
      </w:r>
    </w:p>
    <w:p w14:paraId="2BB68B44" w14:textId="4266D1A9" w:rsidR="003D71C0" w:rsidRPr="00711A0F" w:rsidRDefault="003D71C0" w:rsidP="003D71C0">
      <w:pPr>
        <w:ind w:firstLineChars="300" w:firstLine="813"/>
      </w:pPr>
      <w:r w:rsidRPr="00711A0F">
        <w:rPr>
          <w:rFonts w:hint="eastAsia"/>
        </w:rPr>
        <w:t>すること。また、写真等の画面とのリンク付けを行うこと。</w:t>
      </w:r>
    </w:p>
    <w:p w14:paraId="150973F7" w14:textId="77777777" w:rsidR="003D71C0" w:rsidRPr="00711A0F" w:rsidRDefault="003D71C0" w:rsidP="003D71C0">
      <w:r w:rsidRPr="00711A0F">
        <w:rPr>
          <w:rFonts w:hint="eastAsia"/>
        </w:rPr>
        <w:t xml:space="preserve">　　ウ　ビューアの作成を行い、一覧画面と目録データを作成すること。</w:t>
      </w:r>
    </w:p>
    <w:p w14:paraId="7FC47489" w14:textId="191BFE45" w:rsidR="003D71C0" w:rsidRPr="00711A0F" w:rsidRDefault="003D71C0" w:rsidP="003D71C0"/>
    <w:p w14:paraId="4B858093" w14:textId="4C8CD4DC" w:rsidR="007E097C" w:rsidRPr="00711A0F" w:rsidRDefault="00C71D62" w:rsidP="009668F4">
      <w:pPr>
        <w:ind w:leftChars="100" w:left="542" w:hangingChars="100" w:hanging="271"/>
      </w:pPr>
      <w:r w:rsidRPr="00711A0F">
        <w:rPr>
          <w:rFonts w:hint="eastAsia"/>
        </w:rPr>
        <w:t>(</w:t>
      </w:r>
      <w:r w:rsidR="000A0DC4" w:rsidRPr="00711A0F">
        <w:rPr>
          <w:rFonts w:hint="eastAsia"/>
        </w:rPr>
        <w:t>3</w:t>
      </w:r>
      <w:r w:rsidRPr="00711A0F">
        <w:t xml:space="preserve">) </w:t>
      </w:r>
      <w:r w:rsidR="007E097C" w:rsidRPr="00711A0F">
        <w:t>「</w:t>
      </w:r>
      <w:r w:rsidR="00105F59" w:rsidRPr="00711A0F">
        <w:t>白糠町</w:t>
      </w:r>
      <w:r w:rsidR="007E097C" w:rsidRPr="00711A0F">
        <w:t>史」（電子書籍データ）</w:t>
      </w:r>
    </w:p>
    <w:p w14:paraId="5BA267AF" w14:textId="2501CF52" w:rsidR="007E097C" w:rsidRPr="00711A0F" w:rsidRDefault="007E097C" w:rsidP="009668F4">
      <w:pPr>
        <w:ind w:leftChars="200" w:left="813" w:hangingChars="100" w:hanging="271"/>
      </w:pPr>
      <w:r w:rsidRPr="00711A0F">
        <w:rPr>
          <w:rFonts w:hint="eastAsia"/>
        </w:rPr>
        <w:t>ア</w:t>
      </w:r>
      <w:r w:rsidR="009668F4" w:rsidRPr="00711A0F">
        <w:rPr>
          <w:rFonts w:hint="eastAsia"/>
        </w:rPr>
        <w:t xml:space="preserve">　</w:t>
      </w:r>
      <w:r w:rsidRPr="00711A0F">
        <w:t>内容及び体裁</w:t>
      </w:r>
    </w:p>
    <w:p w14:paraId="79073F26" w14:textId="4F7BB1D9" w:rsidR="007E097C" w:rsidRPr="00711A0F" w:rsidRDefault="00105F59" w:rsidP="009668F4">
      <w:pPr>
        <w:ind w:leftChars="300" w:left="813" w:firstLineChars="100" w:firstLine="271"/>
      </w:pPr>
      <w:r w:rsidRPr="00711A0F">
        <w:rPr>
          <w:rFonts w:hint="eastAsia"/>
        </w:rPr>
        <w:t>白糠町</w:t>
      </w:r>
      <w:r w:rsidR="007E097C" w:rsidRPr="00711A0F">
        <w:rPr>
          <w:rFonts w:hint="eastAsia"/>
        </w:rPr>
        <w:t>史を</w:t>
      </w:r>
      <w:r w:rsidR="007E097C" w:rsidRPr="00711A0F">
        <w:t>EPUB等の形式の電子書籍データとして作成し、ＤＶＤ等に格納</w:t>
      </w:r>
      <w:r w:rsidR="007E097C" w:rsidRPr="00711A0F">
        <w:rPr>
          <w:rFonts w:hint="eastAsia"/>
        </w:rPr>
        <w:t>した上で、透明ケースに入れて納品する。ＤＶＤの表面には図柄を入れる。</w:t>
      </w:r>
    </w:p>
    <w:p w14:paraId="2BC5B39A" w14:textId="5762A7B3" w:rsidR="009668F4" w:rsidRPr="00711A0F" w:rsidRDefault="007E097C" w:rsidP="009668F4">
      <w:pPr>
        <w:ind w:leftChars="300" w:left="813" w:firstLineChars="100" w:firstLine="271"/>
      </w:pPr>
      <w:r w:rsidRPr="00711A0F">
        <w:rPr>
          <w:rFonts w:hint="eastAsia"/>
        </w:rPr>
        <w:t>文字の検索及び拡大等ができること。</w:t>
      </w:r>
    </w:p>
    <w:p w14:paraId="5FF5ED42" w14:textId="03979196" w:rsidR="009668F4" w:rsidRPr="00711A0F" w:rsidRDefault="007E097C" w:rsidP="009668F4">
      <w:pPr>
        <w:ind w:leftChars="200" w:left="813" w:hangingChars="100" w:hanging="271"/>
      </w:pPr>
      <w:r w:rsidRPr="00711A0F">
        <w:rPr>
          <w:rFonts w:hint="eastAsia"/>
        </w:rPr>
        <w:lastRenderedPageBreak/>
        <w:t>イ</w:t>
      </w:r>
      <w:r w:rsidR="009668F4" w:rsidRPr="00711A0F">
        <w:rPr>
          <w:rFonts w:hint="eastAsia"/>
        </w:rPr>
        <w:t xml:space="preserve">　</w:t>
      </w:r>
      <w:r w:rsidRPr="00711A0F">
        <w:t>数量 ５部</w:t>
      </w:r>
    </w:p>
    <w:p w14:paraId="5E7350AD" w14:textId="37281390" w:rsidR="007E097C" w:rsidRPr="00711A0F" w:rsidRDefault="007E097C" w:rsidP="009668F4">
      <w:pPr>
        <w:ind w:leftChars="300" w:left="813" w:firstLineChars="100" w:firstLine="271"/>
      </w:pPr>
      <w:r w:rsidRPr="00711A0F">
        <w:rPr>
          <w:rFonts w:hint="eastAsia"/>
        </w:rPr>
        <w:t>ホームページ上やＤＶＤで閲覧できるようにトップページを作成して、そこからリンク先の各ＰＤＦファイルが閲覧できるようにする。</w:t>
      </w:r>
    </w:p>
    <w:p w14:paraId="08EADB1C" w14:textId="77777777" w:rsidR="007E097C" w:rsidRPr="00711A0F" w:rsidRDefault="007E097C" w:rsidP="009668F4">
      <w:pPr>
        <w:ind w:leftChars="300" w:left="813" w:firstLineChars="100" w:firstLine="271"/>
      </w:pPr>
      <w:r w:rsidRPr="00711A0F">
        <w:rPr>
          <w:rFonts w:hint="eastAsia"/>
        </w:rPr>
        <w:t>トップページで用語の検索をし、該当するＰＤＦファイルの抽出ができること。</w:t>
      </w:r>
    </w:p>
    <w:p w14:paraId="34E487FB" w14:textId="77777777" w:rsidR="007E097C" w:rsidRPr="00711A0F" w:rsidRDefault="007E097C" w:rsidP="009668F4">
      <w:pPr>
        <w:ind w:leftChars="300" w:left="813" w:firstLineChars="100" w:firstLine="271"/>
      </w:pPr>
      <w:r w:rsidRPr="00711A0F">
        <w:rPr>
          <w:rFonts w:hint="eastAsia"/>
        </w:rPr>
        <w:t>文字の拡大等利便性を考慮して作成すること。</w:t>
      </w:r>
    </w:p>
    <w:p w14:paraId="70236900" w14:textId="0A7793AC" w:rsidR="007E097C" w:rsidRPr="00711A0F" w:rsidRDefault="007E097C" w:rsidP="009668F4">
      <w:pPr>
        <w:ind w:leftChars="300" w:left="813" w:firstLineChars="100" w:firstLine="271"/>
      </w:pPr>
      <w:r w:rsidRPr="00711A0F">
        <w:rPr>
          <w:rFonts w:hint="eastAsia"/>
        </w:rPr>
        <w:t>トップページファイル及びＰＤＦファイルは、ＤＶＤ等に格納した上で、透明ケースに入れて納品する。ＤＶＤの表面には図柄を入れる。</w:t>
      </w:r>
    </w:p>
    <w:p w14:paraId="4EB706B5" w14:textId="54EC3CD1" w:rsidR="007E097C" w:rsidRPr="00711A0F" w:rsidRDefault="00C71D62" w:rsidP="009668F4">
      <w:pPr>
        <w:ind w:leftChars="100" w:left="542" w:hangingChars="100" w:hanging="271"/>
      </w:pPr>
      <w:r w:rsidRPr="00711A0F">
        <w:rPr>
          <w:rFonts w:hint="eastAsia"/>
        </w:rPr>
        <w:t>(</w:t>
      </w:r>
      <w:r w:rsidR="000A0DC4" w:rsidRPr="00711A0F">
        <w:t>4</w:t>
      </w:r>
      <w:r w:rsidRPr="00711A0F">
        <w:t xml:space="preserve">) </w:t>
      </w:r>
      <w:r w:rsidR="007E097C" w:rsidRPr="00711A0F">
        <w:t>納期、納品場所</w:t>
      </w:r>
    </w:p>
    <w:p w14:paraId="753C6191" w14:textId="77777777" w:rsidR="00E164FB" w:rsidRPr="00711A0F" w:rsidRDefault="007E097C" w:rsidP="009668F4">
      <w:pPr>
        <w:ind w:leftChars="200" w:left="813" w:hangingChars="100" w:hanging="271"/>
      </w:pPr>
      <w:r w:rsidRPr="00711A0F">
        <w:rPr>
          <w:rFonts w:hint="eastAsia"/>
        </w:rPr>
        <w:t>ア</w:t>
      </w:r>
      <w:r w:rsidR="009668F4" w:rsidRPr="00711A0F">
        <w:rPr>
          <w:rFonts w:hint="eastAsia"/>
        </w:rPr>
        <w:t xml:space="preserve">　</w:t>
      </w:r>
      <w:r w:rsidRPr="00711A0F">
        <w:t>納期</w:t>
      </w:r>
    </w:p>
    <w:p w14:paraId="3DA1425F" w14:textId="3C699731" w:rsidR="00E164FB" w:rsidRPr="00711A0F" w:rsidRDefault="00E164FB" w:rsidP="00E164FB">
      <w:pPr>
        <w:ind w:leftChars="100" w:left="542" w:hangingChars="100" w:hanging="271"/>
      </w:pPr>
      <w:r w:rsidRPr="00711A0F">
        <w:rPr>
          <w:rFonts w:hint="eastAsia"/>
        </w:rPr>
        <w:t xml:space="preserve">　　　</w:t>
      </w:r>
      <w:r w:rsidRPr="00711A0F">
        <w:t>白糠町史（書籍）</w:t>
      </w:r>
      <w:r w:rsidRPr="00711A0F">
        <w:rPr>
          <w:rFonts w:hint="eastAsia"/>
        </w:rPr>
        <w:t>及び</w:t>
      </w:r>
      <w:r w:rsidRPr="00711A0F">
        <w:t>概要リーフレット</w:t>
      </w:r>
      <w:r w:rsidRPr="00711A0F">
        <w:rPr>
          <w:rFonts w:hint="eastAsia"/>
        </w:rPr>
        <w:t xml:space="preserve">　</w:t>
      </w:r>
      <w:r w:rsidRPr="00711A0F">
        <w:t>令和</w:t>
      </w:r>
      <w:r w:rsidR="00711A0F" w:rsidRPr="00711A0F">
        <w:rPr>
          <w:rFonts w:hint="eastAsia"/>
        </w:rPr>
        <w:t>1</w:t>
      </w:r>
      <w:r w:rsidR="00711A0F" w:rsidRPr="00711A0F">
        <w:t>0</w:t>
      </w:r>
      <w:r w:rsidRPr="00711A0F">
        <w:t>年３月</w:t>
      </w:r>
      <w:r w:rsidR="00711A0F" w:rsidRPr="00711A0F">
        <w:t>31</w:t>
      </w:r>
      <w:r w:rsidRPr="00711A0F">
        <w:t>日</w:t>
      </w:r>
    </w:p>
    <w:p w14:paraId="65220C0F" w14:textId="5A4FFEAE" w:rsidR="000A0DC4" w:rsidRPr="00711A0F" w:rsidRDefault="00711A0F" w:rsidP="00E164FB">
      <w:pPr>
        <w:ind w:leftChars="100" w:left="542" w:hangingChars="100" w:hanging="271"/>
      </w:pPr>
      <w:r w:rsidRPr="00711A0F">
        <w:rPr>
          <w:rFonts w:hint="eastAsia"/>
        </w:rPr>
        <w:t xml:space="preserve">　　　</w:t>
      </w:r>
      <w:r w:rsidR="007738BE">
        <w:rPr>
          <w:rFonts w:hint="eastAsia"/>
        </w:rPr>
        <w:t>白糠町史（電子</w:t>
      </w:r>
      <w:r w:rsidR="00301D5B">
        <w:rPr>
          <w:rFonts w:hint="eastAsia"/>
        </w:rPr>
        <w:t>書籍</w:t>
      </w:r>
      <w:r w:rsidR="007738BE">
        <w:rPr>
          <w:rFonts w:hint="eastAsia"/>
        </w:rPr>
        <w:t>）</w:t>
      </w:r>
      <w:r w:rsidRPr="00711A0F">
        <w:rPr>
          <w:rFonts w:hint="eastAsia"/>
        </w:rPr>
        <w:t xml:space="preserve">　令和11年３月31</w:t>
      </w:r>
      <w:r w:rsidR="000A0DC4" w:rsidRPr="00711A0F">
        <w:rPr>
          <w:rFonts w:hint="eastAsia"/>
        </w:rPr>
        <w:t>日</w:t>
      </w:r>
    </w:p>
    <w:p w14:paraId="463C0D3C" w14:textId="28D0E0F8" w:rsidR="007E097C" w:rsidRPr="00711A0F" w:rsidRDefault="00E164FB" w:rsidP="009668F4">
      <w:pPr>
        <w:ind w:leftChars="200" w:left="813" w:hangingChars="100" w:hanging="271"/>
      </w:pPr>
      <w:r w:rsidRPr="00711A0F">
        <w:rPr>
          <w:rFonts w:hint="eastAsia"/>
        </w:rPr>
        <w:t xml:space="preserve">　　</w:t>
      </w:r>
      <w:r w:rsidRPr="00711A0F">
        <w:t>電子書籍データ</w:t>
      </w:r>
      <w:r w:rsidRPr="00711A0F">
        <w:rPr>
          <w:rFonts w:hint="eastAsia"/>
        </w:rPr>
        <w:t xml:space="preserve">　</w:t>
      </w:r>
      <w:r w:rsidR="007E097C" w:rsidRPr="00711A0F">
        <w:t>令和</w:t>
      </w:r>
      <w:r w:rsidR="00711A0F" w:rsidRPr="00711A0F">
        <w:rPr>
          <w:rFonts w:hint="eastAsia"/>
        </w:rPr>
        <w:t>11</w:t>
      </w:r>
      <w:r w:rsidR="007E097C" w:rsidRPr="00711A0F">
        <w:t>年３月</w:t>
      </w:r>
      <w:r w:rsidR="00711A0F" w:rsidRPr="00711A0F">
        <w:t>31</w:t>
      </w:r>
      <w:r w:rsidR="007E097C" w:rsidRPr="00711A0F">
        <w:t>日</w:t>
      </w:r>
    </w:p>
    <w:p w14:paraId="08D4A060" w14:textId="1CBEFD22" w:rsidR="007E097C" w:rsidRPr="00711A0F" w:rsidRDefault="007E097C" w:rsidP="009668F4">
      <w:pPr>
        <w:ind w:leftChars="200" w:left="813" w:hangingChars="100" w:hanging="271"/>
      </w:pPr>
      <w:r w:rsidRPr="00711A0F">
        <w:rPr>
          <w:rFonts w:hint="eastAsia"/>
        </w:rPr>
        <w:t>イ</w:t>
      </w:r>
      <w:r w:rsidR="009668F4" w:rsidRPr="00711A0F">
        <w:rPr>
          <w:rFonts w:hint="eastAsia"/>
        </w:rPr>
        <w:t xml:space="preserve">　</w:t>
      </w:r>
      <w:r w:rsidRPr="00711A0F">
        <w:t xml:space="preserve">納品場所 </w:t>
      </w:r>
      <w:r w:rsidR="00105F59" w:rsidRPr="00711A0F">
        <w:t>白糠町</w:t>
      </w:r>
      <w:r w:rsidR="00AC193B" w:rsidRPr="00711A0F">
        <w:t>企画総務部総務課情報統計係</w:t>
      </w:r>
    </w:p>
    <w:p w14:paraId="41DF2E8F" w14:textId="77777777" w:rsidR="00901F26" w:rsidRPr="00711A0F" w:rsidRDefault="00901F26" w:rsidP="007E097C"/>
    <w:p w14:paraId="601933BA" w14:textId="1A3A1909" w:rsidR="007E097C" w:rsidRPr="00711A0F" w:rsidRDefault="007E097C" w:rsidP="007E097C">
      <w:r w:rsidRPr="00711A0F">
        <w:t>10</w:t>
      </w:r>
      <w:r w:rsidR="00901F26" w:rsidRPr="00711A0F">
        <w:rPr>
          <w:rFonts w:hint="eastAsia"/>
        </w:rPr>
        <w:t xml:space="preserve">　</w:t>
      </w:r>
      <w:r w:rsidRPr="00711A0F">
        <w:t>制作スケジュールと進行管理</w:t>
      </w:r>
    </w:p>
    <w:p w14:paraId="2246315E" w14:textId="1536E09E" w:rsidR="007E097C" w:rsidRPr="00711A0F" w:rsidRDefault="007E097C" w:rsidP="008507F1">
      <w:pPr>
        <w:ind w:leftChars="100" w:left="271" w:firstLineChars="100" w:firstLine="271"/>
      </w:pPr>
      <w:r w:rsidRPr="00711A0F">
        <w:rPr>
          <w:rFonts w:hint="eastAsia"/>
        </w:rPr>
        <w:t>受託者は制作スケジュール（様式は任意）</w:t>
      </w:r>
      <w:r w:rsidR="00711A0F" w:rsidRPr="00711A0F">
        <w:rPr>
          <w:rFonts w:hint="eastAsia"/>
        </w:rPr>
        <w:t>を基に制作の進行管理を行い、前月の作業進行状況について、翌月15</w:t>
      </w:r>
      <w:r w:rsidRPr="00711A0F">
        <w:rPr>
          <w:rFonts w:hint="eastAsia"/>
        </w:rPr>
        <w:t>日までに書面で</w:t>
      </w:r>
      <w:r w:rsidR="00105F59" w:rsidRPr="00711A0F">
        <w:rPr>
          <w:rFonts w:hint="eastAsia"/>
        </w:rPr>
        <w:t>町</w:t>
      </w:r>
      <w:r w:rsidRPr="00711A0F">
        <w:rPr>
          <w:rFonts w:hint="eastAsia"/>
        </w:rPr>
        <w:t>に報告すること。</w:t>
      </w:r>
    </w:p>
    <w:p w14:paraId="3A0A7243" w14:textId="1EB81088" w:rsidR="007E097C" w:rsidRPr="00711A0F" w:rsidRDefault="007E097C" w:rsidP="008507F1">
      <w:pPr>
        <w:ind w:leftChars="100" w:left="271" w:firstLineChars="100" w:firstLine="271"/>
      </w:pPr>
      <w:r w:rsidRPr="00711A0F">
        <w:rPr>
          <w:rFonts w:hint="eastAsia"/>
        </w:rPr>
        <w:t>また、新資料の発見等によりスケジュールに変更が生じた場合は、納期に遅滞の無いよう、</w:t>
      </w:r>
      <w:r w:rsidR="00105F59" w:rsidRPr="00711A0F">
        <w:rPr>
          <w:rFonts w:hint="eastAsia"/>
        </w:rPr>
        <w:t>町</w:t>
      </w:r>
      <w:r w:rsidRPr="00711A0F">
        <w:rPr>
          <w:rFonts w:hint="eastAsia"/>
        </w:rPr>
        <w:t>と協議して、了承を得た上で「制作スケジュール」を修正し、提出すること。</w:t>
      </w:r>
    </w:p>
    <w:p w14:paraId="5B79CA24" w14:textId="77777777" w:rsidR="00901F26" w:rsidRPr="00711A0F" w:rsidRDefault="00901F26" w:rsidP="007E097C"/>
    <w:p w14:paraId="3DCE389A" w14:textId="2A09F7F2" w:rsidR="007E097C" w:rsidRPr="00711A0F" w:rsidRDefault="007E097C" w:rsidP="007E097C">
      <w:r w:rsidRPr="00711A0F">
        <w:t>11</w:t>
      </w:r>
      <w:r w:rsidR="00901F26" w:rsidRPr="00711A0F">
        <w:rPr>
          <w:rFonts w:hint="eastAsia"/>
        </w:rPr>
        <w:t xml:space="preserve">　</w:t>
      </w:r>
      <w:r w:rsidRPr="00711A0F">
        <w:t>個人情報の保護</w:t>
      </w:r>
    </w:p>
    <w:p w14:paraId="1AE290BB" w14:textId="77777777" w:rsidR="00901F26" w:rsidRPr="00711A0F" w:rsidRDefault="007E097C" w:rsidP="008507F1">
      <w:pPr>
        <w:ind w:leftChars="100" w:left="271" w:firstLineChars="100" w:firstLine="271"/>
      </w:pPr>
      <w:r w:rsidRPr="00711A0F">
        <w:rPr>
          <w:rFonts w:hint="eastAsia"/>
        </w:rPr>
        <w:t>受託者は、受託業務を遂行するに当たっては、</w:t>
      </w:r>
      <w:r w:rsidR="00105F59" w:rsidRPr="00711A0F">
        <w:rPr>
          <w:rFonts w:hint="eastAsia"/>
        </w:rPr>
        <w:t>白糠町</w:t>
      </w:r>
      <w:r w:rsidRPr="00711A0F">
        <w:rPr>
          <w:rFonts w:hint="eastAsia"/>
        </w:rPr>
        <w:t>個人情報保護条例の規定に基づき個人情報の保護を図るとともに、その取扱いについては、「個人情報取扱特記事項」に定めるところによるものとする。</w:t>
      </w:r>
      <w:r w:rsidRPr="00711A0F">
        <w:cr/>
      </w:r>
    </w:p>
    <w:p w14:paraId="4D9BB7C8" w14:textId="49895B56" w:rsidR="007E097C" w:rsidRPr="00711A0F" w:rsidRDefault="007E097C" w:rsidP="008507F1">
      <w:pPr>
        <w:ind w:left="271" w:hangingChars="100" w:hanging="271"/>
      </w:pPr>
      <w:r w:rsidRPr="00711A0F">
        <w:t>12</w:t>
      </w:r>
      <w:r w:rsidR="00901F26" w:rsidRPr="00711A0F">
        <w:rPr>
          <w:rFonts w:hint="eastAsia"/>
        </w:rPr>
        <w:t xml:space="preserve">　</w:t>
      </w:r>
      <w:r w:rsidRPr="00711A0F">
        <w:t>その他本仕様書の内容に疑義が生じた場合及び委託業務遂行のため必要な事項で本仕様書に 定めがない事柄が生じた場合は、</w:t>
      </w:r>
      <w:r w:rsidR="00105F59" w:rsidRPr="00711A0F">
        <w:t>町</w:t>
      </w:r>
      <w:r w:rsidRPr="00711A0F">
        <w:t>と受託者との協議により定めるものとする。</w:t>
      </w:r>
    </w:p>
    <w:p w14:paraId="591FDE4F" w14:textId="77777777" w:rsidR="00901F26" w:rsidRPr="00711A0F" w:rsidRDefault="00901F26" w:rsidP="007E097C"/>
    <w:p w14:paraId="392999EA" w14:textId="424CB070" w:rsidR="007E097C" w:rsidRPr="00711A0F" w:rsidRDefault="007E097C" w:rsidP="007E097C">
      <w:r w:rsidRPr="00711A0F">
        <w:t>13</w:t>
      </w:r>
      <w:r w:rsidR="00901F26" w:rsidRPr="00711A0F">
        <w:rPr>
          <w:rFonts w:hint="eastAsia"/>
        </w:rPr>
        <w:t xml:space="preserve">　</w:t>
      </w:r>
      <w:r w:rsidRPr="00711A0F">
        <w:t>担当</w:t>
      </w:r>
    </w:p>
    <w:p w14:paraId="0C0279DB" w14:textId="0572329B" w:rsidR="007E097C" w:rsidRPr="00711A0F" w:rsidRDefault="00105F59" w:rsidP="008507F1">
      <w:pPr>
        <w:ind w:leftChars="200" w:left="542"/>
      </w:pPr>
      <w:r w:rsidRPr="00711A0F">
        <w:rPr>
          <w:rFonts w:hint="eastAsia"/>
        </w:rPr>
        <w:t>白糠町</w:t>
      </w:r>
      <w:r w:rsidR="00AC193B" w:rsidRPr="00711A0F">
        <w:rPr>
          <w:rFonts w:hint="eastAsia"/>
        </w:rPr>
        <w:t>企画総務部総務課情報統計係</w:t>
      </w:r>
    </w:p>
    <w:p w14:paraId="560983D9" w14:textId="12653343" w:rsidR="007E097C" w:rsidRPr="00711A0F" w:rsidRDefault="007E097C" w:rsidP="008507F1">
      <w:pPr>
        <w:ind w:leftChars="200" w:left="542"/>
      </w:pPr>
      <w:r w:rsidRPr="00711A0F">
        <w:rPr>
          <w:rFonts w:hint="eastAsia"/>
        </w:rPr>
        <w:t>担当</w:t>
      </w:r>
      <w:r w:rsidR="00901F26" w:rsidRPr="00711A0F">
        <w:rPr>
          <w:rFonts w:hint="eastAsia"/>
        </w:rPr>
        <w:t xml:space="preserve">　</w:t>
      </w:r>
      <w:r w:rsidR="009D455E" w:rsidRPr="00711A0F">
        <w:rPr>
          <w:rFonts w:hint="eastAsia"/>
        </w:rPr>
        <w:t>山本　佳祐</w:t>
      </w:r>
    </w:p>
    <w:p w14:paraId="46140C00" w14:textId="488FBE94" w:rsidR="007E097C" w:rsidRPr="00711A0F" w:rsidRDefault="007E097C" w:rsidP="008507F1">
      <w:pPr>
        <w:ind w:leftChars="200" w:left="542"/>
      </w:pPr>
      <w:r w:rsidRPr="00711A0F">
        <w:rPr>
          <w:rFonts w:hint="eastAsia"/>
        </w:rPr>
        <w:t>電話</w:t>
      </w:r>
      <w:r w:rsidR="00901F26" w:rsidRPr="00711A0F">
        <w:rPr>
          <w:rFonts w:hint="eastAsia"/>
        </w:rPr>
        <w:t xml:space="preserve">　0</w:t>
      </w:r>
      <w:r w:rsidR="00901F26" w:rsidRPr="00711A0F">
        <w:t>1547</w:t>
      </w:r>
      <w:r w:rsidRPr="00711A0F">
        <w:t>－2－</w:t>
      </w:r>
      <w:r w:rsidR="00901F26" w:rsidRPr="00711A0F">
        <w:rPr>
          <w:rFonts w:hint="eastAsia"/>
        </w:rPr>
        <w:t>2</w:t>
      </w:r>
      <w:r w:rsidR="00901F26" w:rsidRPr="00711A0F">
        <w:t>171</w:t>
      </w:r>
    </w:p>
    <w:p w14:paraId="0A1D329F" w14:textId="4ECEB160" w:rsidR="007E097C" w:rsidRPr="00711A0F" w:rsidRDefault="007E097C" w:rsidP="008507F1">
      <w:pPr>
        <w:ind w:leftChars="200" w:left="542"/>
      </w:pPr>
      <w:r w:rsidRPr="00711A0F">
        <w:t xml:space="preserve">Fax </w:t>
      </w:r>
      <w:r w:rsidR="00901F26" w:rsidRPr="00711A0F">
        <w:t xml:space="preserve">  </w:t>
      </w:r>
      <w:r w:rsidRPr="00711A0F">
        <w:t>0</w:t>
      </w:r>
      <w:r w:rsidR="00901F26" w:rsidRPr="00711A0F">
        <w:t>1547</w:t>
      </w:r>
      <w:r w:rsidRPr="00711A0F">
        <w:t>－</w:t>
      </w:r>
      <w:r w:rsidR="00901F26" w:rsidRPr="00711A0F">
        <w:rPr>
          <w:rFonts w:hint="eastAsia"/>
        </w:rPr>
        <w:t>2</w:t>
      </w:r>
      <w:r w:rsidRPr="00711A0F">
        <w:t>－</w:t>
      </w:r>
      <w:r w:rsidR="00901F26" w:rsidRPr="00711A0F">
        <w:rPr>
          <w:rFonts w:hint="eastAsia"/>
        </w:rPr>
        <w:t>4</w:t>
      </w:r>
      <w:r w:rsidR="00901F26" w:rsidRPr="00711A0F">
        <w:t>659</w:t>
      </w:r>
    </w:p>
    <w:p w14:paraId="006F084B" w14:textId="5F9BD42E" w:rsidR="007E097C" w:rsidRPr="00711A0F" w:rsidRDefault="007E097C" w:rsidP="008507F1">
      <w:pPr>
        <w:ind w:leftChars="200" w:left="542"/>
      </w:pPr>
      <w:r w:rsidRPr="00711A0F">
        <w:t xml:space="preserve">E-MAIL </w:t>
      </w:r>
      <w:r w:rsidR="009D455E" w:rsidRPr="00711A0F">
        <w:rPr>
          <w:rFonts w:hint="eastAsia"/>
        </w:rPr>
        <w:t>joho</w:t>
      </w:r>
      <w:r w:rsidRPr="00711A0F">
        <w:t>@</w:t>
      </w:r>
      <w:r w:rsidR="00901F26" w:rsidRPr="00711A0F">
        <w:t>town</w:t>
      </w:r>
      <w:r w:rsidRPr="00711A0F">
        <w:t>.</w:t>
      </w:r>
      <w:r w:rsidR="00901F26" w:rsidRPr="00711A0F">
        <w:t>shiranuka</w:t>
      </w:r>
      <w:r w:rsidRPr="00711A0F">
        <w:t>.lg.jp</w:t>
      </w:r>
    </w:p>
    <w:p w14:paraId="7EBA5380" w14:textId="77777777" w:rsidR="007E097C" w:rsidRPr="00711A0F" w:rsidRDefault="007E097C">
      <w:pPr>
        <w:widowControl/>
        <w:jc w:val="left"/>
      </w:pPr>
      <w:r w:rsidRPr="00711A0F">
        <w:br w:type="page"/>
      </w:r>
    </w:p>
    <w:p w14:paraId="60C7745D" w14:textId="1D3BDEA7" w:rsidR="007E097C" w:rsidRPr="00711A0F" w:rsidRDefault="007E0665" w:rsidP="007E097C">
      <w:r w:rsidRPr="00711A0F">
        <w:rPr>
          <w:rFonts w:hint="eastAsia"/>
        </w:rPr>
        <w:lastRenderedPageBreak/>
        <w:t xml:space="preserve">　　　</w:t>
      </w:r>
      <w:r w:rsidR="007E097C" w:rsidRPr="00711A0F">
        <w:rPr>
          <w:rFonts w:hint="eastAsia"/>
        </w:rPr>
        <w:t>個人情報取扱特記事項</w:t>
      </w:r>
    </w:p>
    <w:p w14:paraId="5EC80C6C" w14:textId="1CD96BFC" w:rsidR="007E097C" w:rsidRPr="00711A0F" w:rsidRDefault="007E0665" w:rsidP="007E097C">
      <w:r w:rsidRPr="00711A0F">
        <w:rPr>
          <w:rFonts w:hint="eastAsia"/>
        </w:rPr>
        <w:t xml:space="preserve">　</w:t>
      </w:r>
      <w:r w:rsidR="007E097C" w:rsidRPr="00711A0F">
        <w:rPr>
          <w:rFonts w:hint="eastAsia"/>
        </w:rPr>
        <w:t>（基本的事項）</w:t>
      </w:r>
    </w:p>
    <w:p w14:paraId="0EE6A13C" w14:textId="2FEDA7B8" w:rsidR="007E097C" w:rsidRPr="00711A0F" w:rsidRDefault="007E097C" w:rsidP="007E0665">
      <w:pPr>
        <w:ind w:left="271" w:hangingChars="100" w:hanging="271"/>
      </w:pPr>
      <w:r w:rsidRPr="00711A0F">
        <w:rPr>
          <w:rFonts w:hint="eastAsia"/>
        </w:rPr>
        <w:t xml:space="preserve">第１条　</w:t>
      </w:r>
      <w:r w:rsidR="00105F59" w:rsidRPr="00711A0F">
        <w:t>白糠町</w:t>
      </w:r>
      <w:r w:rsidRPr="00711A0F">
        <w:t>（以下「発注者」という。）から事務処理の委託を受けた者（以下「受注者」</w:t>
      </w:r>
      <w:r w:rsidRPr="00711A0F">
        <w:rPr>
          <w:rFonts w:hint="eastAsia"/>
        </w:rPr>
        <w:t>という。）は、この契約による事務（以下「契約事務」という。）を処理するに当たり、個人情報を取り扱うに際しては、</w:t>
      </w:r>
      <w:r w:rsidR="00105F59" w:rsidRPr="00711A0F">
        <w:rPr>
          <w:rFonts w:hint="eastAsia"/>
        </w:rPr>
        <w:t>白糠町</w:t>
      </w:r>
      <w:r w:rsidRPr="00711A0F">
        <w:rPr>
          <w:rFonts w:hint="eastAsia"/>
        </w:rPr>
        <w:t>個人情報保護条例を十分に認識し、個人の権利利益を侵害することのないようにしなければならない。</w:t>
      </w:r>
    </w:p>
    <w:p w14:paraId="40C422F5" w14:textId="227E2E38" w:rsidR="007E097C" w:rsidRPr="00711A0F" w:rsidRDefault="007E0665" w:rsidP="007E097C">
      <w:r w:rsidRPr="00711A0F">
        <w:rPr>
          <w:rFonts w:hint="eastAsia"/>
        </w:rPr>
        <w:t xml:space="preserve">　</w:t>
      </w:r>
      <w:r w:rsidR="007E097C" w:rsidRPr="00711A0F">
        <w:rPr>
          <w:rFonts w:hint="eastAsia"/>
        </w:rPr>
        <w:t>（秘密の保持）</w:t>
      </w:r>
    </w:p>
    <w:p w14:paraId="3F7DF8A1" w14:textId="77777777" w:rsidR="007E097C" w:rsidRPr="00711A0F" w:rsidRDefault="007E097C" w:rsidP="007E0665">
      <w:pPr>
        <w:ind w:left="271" w:hangingChars="100" w:hanging="271"/>
      </w:pPr>
      <w:r w:rsidRPr="00711A0F">
        <w:rPr>
          <w:rFonts w:hint="eastAsia"/>
        </w:rPr>
        <w:t>第２条</w:t>
      </w:r>
      <w:r w:rsidRPr="00711A0F">
        <w:t xml:space="preserve"> 受注者は、契約事務の処理に関して知り得た個人情報を他に漏らしてはならない。</w:t>
      </w:r>
    </w:p>
    <w:p w14:paraId="01FD3722" w14:textId="1BA3B60D" w:rsidR="007E097C" w:rsidRPr="00711A0F" w:rsidRDefault="007E097C" w:rsidP="007E0665">
      <w:pPr>
        <w:ind w:left="271" w:hangingChars="100" w:hanging="271"/>
      </w:pPr>
      <w:r w:rsidRPr="00711A0F">
        <w:rPr>
          <w:rFonts w:hint="eastAsia"/>
        </w:rPr>
        <w:t>２</w:t>
      </w:r>
      <w:r w:rsidRPr="00711A0F">
        <w:t xml:space="preserve"> 受注者は、契約事務に従事する者を事務処理に必要な範囲に限定し、その者の在職中</w:t>
      </w:r>
      <w:r w:rsidRPr="00711A0F">
        <w:rPr>
          <w:rFonts w:hint="eastAsia"/>
        </w:rPr>
        <w:t>のみならず、退職後においても、契約事務に係る個人情報の秘密の保持について必要な事項を周知しなければならない。</w:t>
      </w:r>
    </w:p>
    <w:p w14:paraId="46906C45" w14:textId="1DB515C3" w:rsidR="007E097C" w:rsidRPr="00711A0F" w:rsidRDefault="007E097C" w:rsidP="007E0665">
      <w:pPr>
        <w:ind w:left="271" w:hangingChars="100" w:hanging="271"/>
      </w:pPr>
      <w:r w:rsidRPr="00711A0F">
        <w:rPr>
          <w:rFonts w:hint="eastAsia"/>
        </w:rPr>
        <w:t>３</w:t>
      </w:r>
      <w:r w:rsidRPr="00711A0F">
        <w:t xml:space="preserve"> 前２項の規定は、この契約が終了し、又は解除された後においても、同様とする。</w:t>
      </w:r>
    </w:p>
    <w:p w14:paraId="527F09C1" w14:textId="13CE629A" w:rsidR="007E097C" w:rsidRPr="00711A0F" w:rsidRDefault="007E0665" w:rsidP="007E097C">
      <w:r w:rsidRPr="00711A0F">
        <w:rPr>
          <w:rFonts w:hint="eastAsia"/>
        </w:rPr>
        <w:t xml:space="preserve">　</w:t>
      </w:r>
      <w:r w:rsidR="007E097C" w:rsidRPr="00711A0F">
        <w:rPr>
          <w:rFonts w:hint="eastAsia"/>
        </w:rPr>
        <w:t>（適切な管理）</w:t>
      </w:r>
    </w:p>
    <w:p w14:paraId="72A30873" w14:textId="728BD01C" w:rsidR="007E097C" w:rsidRPr="00711A0F" w:rsidRDefault="007E097C" w:rsidP="007E0665">
      <w:pPr>
        <w:ind w:left="271" w:hangingChars="100" w:hanging="271"/>
      </w:pPr>
      <w:r w:rsidRPr="00711A0F">
        <w:rPr>
          <w:rFonts w:hint="eastAsia"/>
        </w:rPr>
        <w:t>第３条</w:t>
      </w:r>
      <w:r w:rsidRPr="00711A0F">
        <w:t xml:space="preserve"> 受注者は、契約事務に係る個人情報の漏えい、滅失、損傷及び改ざんの防止その</w:t>
      </w:r>
      <w:r w:rsidRPr="00711A0F">
        <w:rPr>
          <w:rFonts w:hint="eastAsia"/>
        </w:rPr>
        <w:t>他の個人情報の適切な管理のために必要な措置を講じなければならない。</w:t>
      </w:r>
    </w:p>
    <w:p w14:paraId="4591CBB2" w14:textId="78BBB5A2" w:rsidR="007E097C" w:rsidRPr="00711A0F" w:rsidRDefault="007E097C" w:rsidP="007E0665">
      <w:pPr>
        <w:ind w:left="271" w:hangingChars="100" w:hanging="271"/>
      </w:pPr>
      <w:r w:rsidRPr="00711A0F">
        <w:rPr>
          <w:rFonts w:hint="eastAsia"/>
        </w:rPr>
        <w:t>２</w:t>
      </w:r>
      <w:r w:rsidRPr="00711A0F">
        <w:t xml:space="preserve"> 受注者は、発注者が求めたときは、契約事務に係る個人情報の安全な管理及び処理に</w:t>
      </w:r>
      <w:r w:rsidRPr="00711A0F">
        <w:rPr>
          <w:rFonts w:hint="eastAsia"/>
        </w:rPr>
        <w:t>関して受注者が実施する具体的な措置を明らかにしなければならない。</w:t>
      </w:r>
    </w:p>
    <w:p w14:paraId="054033D3" w14:textId="4FDC1FA6" w:rsidR="007E097C" w:rsidRPr="00711A0F" w:rsidRDefault="007E0665" w:rsidP="007E097C">
      <w:r w:rsidRPr="00711A0F">
        <w:rPr>
          <w:rFonts w:hint="eastAsia"/>
        </w:rPr>
        <w:t xml:space="preserve">　</w:t>
      </w:r>
      <w:r w:rsidR="007E097C" w:rsidRPr="00711A0F">
        <w:rPr>
          <w:rFonts w:hint="eastAsia"/>
        </w:rPr>
        <w:t>（目的外利用又は第三者への提供の禁止）</w:t>
      </w:r>
    </w:p>
    <w:p w14:paraId="1FF0BDF7" w14:textId="5434049B" w:rsidR="007E097C" w:rsidRPr="00711A0F" w:rsidRDefault="007E097C" w:rsidP="007E0665">
      <w:pPr>
        <w:ind w:left="271" w:hangingChars="100" w:hanging="271"/>
      </w:pPr>
      <w:r w:rsidRPr="00711A0F">
        <w:rPr>
          <w:rFonts w:hint="eastAsia"/>
        </w:rPr>
        <w:t>第４条</w:t>
      </w:r>
      <w:r w:rsidRPr="00711A0F">
        <w:t xml:space="preserve"> 受注者は、発注者の指示又は承諾があるときを除き、契約事務に係る個人情報を</w:t>
      </w:r>
      <w:r w:rsidRPr="00711A0F">
        <w:rPr>
          <w:rFonts w:hint="eastAsia"/>
        </w:rPr>
        <w:t>当該事務の処理以外の目的に利用し、又は第三者に提供してはならない。</w:t>
      </w:r>
    </w:p>
    <w:p w14:paraId="71B46F44" w14:textId="28742000" w:rsidR="007E097C" w:rsidRPr="00711A0F" w:rsidRDefault="007E0665" w:rsidP="007E097C">
      <w:r w:rsidRPr="00711A0F">
        <w:rPr>
          <w:rFonts w:hint="eastAsia"/>
        </w:rPr>
        <w:t xml:space="preserve">　</w:t>
      </w:r>
      <w:r w:rsidR="007E097C" w:rsidRPr="00711A0F">
        <w:rPr>
          <w:rFonts w:hint="eastAsia"/>
        </w:rPr>
        <w:t>（再委託の禁止）</w:t>
      </w:r>
    </w:p>
    <w:p w14:paraId="49960E12" w14:textId="6AA198C8" w:rsidR="007E097C" w:rsidRPr="00711A0F" w:rsidRDefault="007E097C" w:rsidP="007E0665">
      <w:pPr>
        <w:ind w:left="271" w:hangingChars="100" w:hanging="271"/>
      </w:pPr>
      <w:r w:rsidRPr="00711A0F">
        <w:rPr>
          <w:rFonts w:hint="eastAsia"/>
        </w:rPr>
        <w:t>第５条</w:t>
      </w:r>
      <w:r w:rsidRPr="00711A0F">
        <w:t xml:space="preserve"> 受注者は、発注者の承諾があるときを除き、契約事務に係る個人情報の処理を自</w:t>
      </w:r>
      <w:r w:rsidRPr="00711A0F">
        <w:rPr>
          <w:rFonts w:hint="eastAsia"/>
        </w:rPr>
        <w:t>ら行うものとし、第三者にその処理を委託してはならない。</w:t>
      </w:r>
      <w:r w:rsidRPr="00711A0F">
        <w:cr/>
      </w:r>
      <w:r w:rsidRPr="00711A0F">
        <w:rPr>
          <w:rFonts w:hint="eastAsia"/>
        </w:rPr>
        <w:t>（複写及び複製の禁止）</w:t>
      </w:r>
    </w:p>
    <w:p w14:paraId="40318F17" w14:textId="546F0EC4" w:rsidR="007E097C" w:rsidRPr="00711A0F" w:rsidRDefault="007E097C" w:rsidP="007E0665">
      <w:pPr>
        <w:ind w:left="271" w:hangingChars="100" w:hanging="271"/>
      </w:pPr>
      <w:r w:rsidRPr="00711A0F">
        <w:rPr>
          <w:rFonts w:hint="eastAsia"/>
        </w:rPr>
        <w:t>第６条</w:t>
      </w:r>
      <w:r w:rsidRPr="00711A0F">
        <w:t xml:space="preserve"> 受注者は、発注者の指示又は承諾があるときを除き、契約事務に係る個人情報を</w:t>
      </w:r>
      <w:r w:rsidRPr="00711A0F">
        <w:rPr>
          <w:rFonts w:hint="eastAsia"/>
        </w:rPr>
        <w:t>複写し、又は複製してはならない。</w:t>
      </w:r>
    </w:p>
    <w:p w14:paraId="484B451D" w14:textId="0D028BFF" w:rsidR="007E097C" w:rsidRPr="00711A0F" w:rsidRDefault="007E0665" w:rsidP="007E097C">
      <w:r w:rsidRPr="00711A0F">
        <w:rPr>
          <w:rFonts w:hint="eastAsia"/>
        </w:rPr>
        <w:t xml:space="preserve">　</w:t>
      </w:r>
      <w:r w:rsidR="007E097C" w:rsidRPr="00711A0F">
        <w:rPr>
          <w:rFonts w:hint="eastAsia"/>
        </w:rPr>
        <w:t>（事故発生時の報告義務）</w:t>
      </w:r>
    </w:p>
    <w:p w14:paraId="7BC74798" w14:textId="7932215A" w:rsidR="007E097C" w:rsidRPr="00711A0F" w:rsidRDefault="007E097C" w:rsidP="007E0665">
      <w:pPr>
        <w:ind w:left="271" w:hangingChars="100" w:hanging="271"/>
      </w:pPr>
      <w:r w:rsidRPr="00711A0F">
        <w:rPr>
          <w:rFonts w:hint="eastAsia"/>
        </w:rPr>
        <w:t>第７条</w:t>
      </w:r>
      <w:r w:rsidRPr="00711A0F">
        <w:t xml:space="preserve"> 受注者は、この特記事項に違反する事態が発生し、又は発生するおそれがあると</w:t>
      </w:r>
      <w:r w:rsidRPr="00711A0F">
        <w:rPr>
          <w:rFonts w:hint="eastAsia"/>
        </w:rPr>
        <w:t>認めるときは、直ちに、発注者に報告し、その指示に従わなくてはならない。この契約が終了し、又は解除された後においても、同様とする。</w:t>
      </w:r>
    </w:p>
    <w:p w14:paraId="27127AAC" w14:textId="23B1A17F" w:rsidR="007E097C" w:rsidRPr="00711A0F" w:rsidRDefault="007E0665" w:rsidP="007E097C">
      <w:r w:rsidRPr="00711A0F">
        <w:rPr>
          <w:rFonts w:hint="eastAsia"/>
        </w:rPr>
        <w:t xml:space="preserve">　</w:t>
      </w:r>
      <w:r w:rsidR="007E097C" w:rsidRPr="00711A0F">
        <w:rPr>
          <w:rFonts w:hint="eastAsia"/>
        </w:rPr>
        <w:t>（報告及び立入調査）</w:t>
      </w:r>
    </w:p>
    <w:p w14:paraId="06EBE013" w14:textId="133683A4" w:rsidR="007E097C" w:rsidRPr="00711A0F" w:rsidRDefault="007E097C" w:rsidP="007E0665">
      <w:pPr>
        <w:ind w:left="271" w:hangingChars="100" w:hanging="271"/>
      </w:pPr>
      <w:r w:rsidRPr="00711A0F">
        <w:rPr>
          <w:rFonts w:hint="eastAsia"/>
        </w:rPr>
        <w:t xml:space="preserve">第８条　</w:t>
      </w:r>
      <w:r w:rsidRPr="00711A0F">
        <w:t>発注者は、受注者に対し、必要に応じて報告を求め、又は契約事務に係る個人情</w:t>
      </w:r>
      <w:r w:rsidRPr="00711A0F">
        <w:rPr>
          <w:rFonts w:hint="eastAsia"/>
        </w:rPr>
        <w:t>報の適正な管理に必要な限度において、担当職員による立入調査をすることができる。</w:t>
      </w:r>
    </w:p>
    <w:p w14:paraId="4710AAC3" w14:textId="5204A432" w:rsidR="007E097C" w:rsidRPr="00711A0F" w:rsidRDefault="007E0665" w:rsidP="007E097C">
      <w:r w:rsidRPr="00711A0F">
        <w:rPr>
          <w:rFonts w:hint="eastAsia"/>
        </w:rPr>
        <w:lastRenderedPageBreak/>
        <w:t xml:space="preserve">　</w:t>
      </w:r>
      <w:r w:rsidR="007E097C" w:rsidRPr="00711A0F">
        <w:rPr>
          <w:rFonts w:hint="eastAsia"/>
        </w:rPr>
        <w:t>（個人情報の返還又は廃棄等）</w:t>
      </w:r>
    </w:p>
    <w:p w14:paraId="67BC7C91" w14:textId="13F7B61F" w:rsidR="007E097C" w:rsidRPr="00711A0F" w:rsidRDefault="007E097C" w:rsidP="007E0665">
      <w:pPr>
        <w:ind w:left="271" w:hangingChars="100" w:hanging="271"/>
      </w:pPr>
      <w:r w:rsidRPr="00711A0F">
        <w:rPr>
          <w:rFonts w:hint="eastAsia"/>
        </w:rPr>
        <w:t xml:space="preserve">第９条　</w:t>
      </w:r>
      <w:r w:rsidRPr="00711A0F">
        <w:t>受注者は、この契約が終了し、又は解除されたときは、契約事務に係る個人情報</w:t>
      </w:r>
      <w:r w:rsidRPr="00711A0F">
        <w:rPr>
          <w:rFonts w:hint="eastAsia"/>
        </w:rPr>
        <w:t>を、遅滞なく、発注者に返還し、又は発注者の承諾を得た上で確実な方法により廃棄若しくは消去をしなければならない。</w:t>
      </w:r>
    </w:p>
    <w:p w14:paraId="4503C1A2" w14:textId="44B51211" w:rsidR="007E097C" w:rsidRPr="00711A0F" w:rsidRDefault="007E0665" w:rsidP="007E097C">
      <w:r w:rsidRPr="00711A0F">
        <w:rPr>
          <w:rFonts w:hint="eastAsia"/>
        </w:rPr>
        <w:t xml:space="preserve">　</w:t>
      </w:r>
      <w:r w:rsidR="007E097C" w:rsidRPr="00711A0F">
        <w:rPr>
          <w:rFonts w:hint="eastAsia"/>
        </w:rPr>
        <w:t>（契約の解除及び損害賠償）</w:t>
      </w:r>
    </w:p>
    <w:p w14:paraId="6F3DDC2F" w14:textId="21127158" w:rsidR="007E097C" w:rsidRPr="00711A0F" w:rsidRDefault="007E097C" w:rsidP="007E0665">
      <w:pPr>
        <w:ind w:left="271" w:hangingChars="100" w:hanging="271"/>
      </w:pPr>
      <w:r w:rsidRPr="00711A0F">
        <w:rPr>
          <w:rFonts w:hint="eastAsia"/>
        </w:rPr>
        <w:t xml:space="preserve">第10条　</w:t>
      </w:r>
      <w:r w:rsidRPr="00711A0F">
        <w:t>発注者は、受注者がこの特記事項に違反したときは、契約を解除するものとす</w:t>
      </w:r>
      <w:r w:rsidRPr="00711A0F">
        <w:rPr>
          <w:rFonts w:hint="eastAsia"/>
        </w:rPr>
        <w:t>る。</w:t>
      </w:r>
    </w:p>
    <w:p w14:paraId="12134FB6" w14:textId="5B930BA4" w:rsidR="007E097C" w:rsidRPr="00711A0F" w:rsidRDefault="007E097C" w:rsidP="007E0665">
      <w:pPr>
        <w:ind w:left="271" w:hangingChars="100" w:hanging="271"/>
      </w:pPr>
      <w:r w:rsidRPr="00711A0F">
        <w:rPr>
          <w:rFonts w:hint="eastAsia"/>
        </w:rPr>
        <w:t xml:space="preserve">２　</w:t>
      </w:r>
      <w:r w:rsidRPr="00711A0F">
        <w:t>受注者は、前項の規定により契約が解除されたときは、発注者に対し、その損害を賠</w:t>
      </w:r>
      <w:r w:rsidRPr="00711A0F">
        <w:rPr>
          <w:rFonts w:hint="eastAsia"/>
        </w:rPr>
        <w:t>償しなければならない。</w:t>
      </w:r>
    </w:p>
    <w:p w14:paraId="09E5C399" w14:textId="605664C3" w:rsidR="007E097C" w:rsidRPr="00711A0F" w:rsidRDefault="007E0665" w:rsidP="007E097C">
      <w:r w:rsidRPr="00711A0F">
        <w:rPr>
          <w:rFonts w:hint="eastAsia"/>
        </w:rPr>
        <w:t xml:space="preserve">　</w:t>
      </w:r>
      <w:r w:rsidR="007E097C" w:rsidRPr="00711A0F">
        <w:rPr>
          <w:rFonts w:hint="eastAsia"/>
        </w:rPr>
        <w:t>（その他）</w:t>
      </w:r>
    </w:p>
    <w:p w14:paraId="051DA864" w14:textId="5CC2773E" w:rsidR="007E097C" w:rsidRDefault="007E097C" w:rsidP="007E0665">
      <w:pPr>
        <w:ind w:left="271" w:hangingChars="100" w:hanging="271"/>
      </w:pPr>
      <w:r w:rsidRPr="00711A0F">
        <w:rPr>
          <w:rFonts w:hint="eastAsia"/>
        </w:rPr>
        <w:t xml:space="preserve">第11条　</w:t>
      </w:r>
      <w:r w:rsidRPr="00711A0F">
        <w:t>受注者は、この特記事項に定めるもののほか契約事務に係る個人情報の保護に</w:t>
      </w:r>
      <w:r w:rsidRPr="00711A0F">
        <w:rPr>
          <w:rFonts w:hint="eastAsia"/>
        </w:rPr>
        <w:t>必要な措置を講じなければならない。</w:t>
      </w:r>
    </w:p>
    <w:p w14:paraId="31D69D45" w14:textId="77777777" w:rsidR="007E097C" w:rsidRDefault="007E097C" w:rsidP="007E097C"/>
    <w:sectPr w:rsidR="007E097C" w:rsidSect="00836902">
      <w:pgSz w:w="11906" w:h="16838" w:code="9"/>
      <w:pgMar w:top="1134" w:right="1134" w:bottom="1134" w:left="1134" w:header="851" w:footer="992"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6B9E5" w14:textId="77777777" w:rsidR="00367D4B" w:rsidRDefault="00367D4B" w:rsidP="00A007A8">
      <w:r>
        <w:separator/>
      </w:r>
    </w:p>
  </w:endnote>
  <w:endnote w:type="continuationSeparator" w:id="0">
    <w:p w14:paraId="1F8B28CF" w14:textId="77777777" w:rsidR="00367D4B" w:rsidRDefault="00367D4B" w:rsidP="00A00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29313" w14:textId="77777777" w:rsidR="00367D4B" w:rsidRDefault="00367D4B" w:rsidP="00A007A8">
      <w:r>
        <w:separator/>
      </w:r>
    </w:p>
  </w:footnote>
  <w:footnote w:type="continuationSeparator" w:id="0">
    <w:p w14:paraId="686F4902" w14:textId="77777777" w:rsidR="00367D4B" w:rsidRDefault="00367D4B" w:rsidP="00A007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0E8"/>
    <w:rsid w:val="0000320C"/>
    <w:rsid w:val="00082DE1"/>
    <w:rsid w:val="000A0DC4"/>
    <w:rsid w:val="000E3AFA"/>
    <w:rsid w:val="00105F59"/>
    <w:rsid w:val="002820EC"/>
    <w:rsid w:val="002B0F7B"/>
    <w:rsid w:val="00301D5B"/>
    <w:rsid w:val="003212E5"/>
    <w:rsid w:val="00356541"/>
    <w:rsid w:val="00367D4B"/>
    <w:rsid w:val="003D71C0"/>
    <w:rsid w:val="004A4762"/>
    <w:rsid w:val="004F2202"/>
    <w:rsid w:val="0051531B"/>
    <w:rsid w:val="005538DC"/>
    <w:rsid w:val="005A7887"/>
    <w:rsid w:val="005D5EF1"/>
    <w:rsid w:val="00601966"/>
    <w:rsid w:val="00631E7C"/>
    <w:rsid w:val="00647720"/>
    <w:rsid w:val="00653B40"/>
    <w:rsid w:val="006A5739"/>
    <w:rsid w:val="00711A0F"/>
    <w:rsid w:val="007533B4"/>
    <w:rsid w:val="007738BE"/>
    <w:rsid w:val="007D365F"/>
    <w:rsid w:val="007E0665"/>
    <w:rsid w:val="007E097C"/>
    <w:rsid w:val="007F464F"/>
    <w:rsid w:val="00836902"/>
    <w:rsid w:val="008507F1"/>
    <w:rsid w:val="00866BF9"/>
    <w:rsid w:val="00901F26"/>
    <w:rsid w:val="009668F4"/>
    <w:rsid w:val="009C00E8"/>
    <w:rsid w:val="009D455E"/>
    <w:rsid w:val="00A007A8"/>
    <w:rsid w:val="00A13392"/>
    <w:rsid w:val="00A133D3"/>
    <w:rsid w:val="00A64A08"/>
    <w:rsid w:val="00AB46DF"/>
    <w:rsid w:val="00AC193B"/>
    <w:rsid w:val="00AE7CBB"/>
    <w:rsid w:val="00B90C84"/>
    <w:rsid w:val="00BD2080"/>
    <w:rsid w:val="00BE431D"/>
    <w:rsid w:val="00C71D62"/>
    <w:rsid w:val="00CE44BD"/>
    <w:rsid w:val="00D2395A"/>
    <w:rsid w:val="00D4062F"/>
    <w:rsid w:val="00D832CE"/>
    <w:rsid w:val="00E164FB"/>
    <w:rsid w:val="00E639C2"/>
    <w:rsid w:val="00EF1329"/>
    <w:rsid w:val="00F55A67"/>
    <w:rsid w:val="00F57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E86E1B2"/>
  <w15:chartTrackingRefBased/>
  <w15:docId w15:val="{7302401E-6BB7-4353-A51A-88DE4F070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2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7A8"/>
    <w:pPr>
      <w:tabs>
        <w:tab w:val="center" w:pos="4252"/>
        <w:tab w:val="right" w:pos="8504"/>
      </w:tabs>
      <w:snapToGrid w:val="0"/>
    </w:pPr>
  </w:style>
  <w:style w:type="character" w:customStyle="1" w:styleId="a4">
    <w:name w:val="ヘッダー (文字)"/>
    <w:basedOn w:val="a0"/>
    <w:link w:val="a3"/>
    <w:uiPriority w:val="99"/>
    <w:rsid w:val="00A007A8"/>
  </w:style>
  <w:style w:type="paragraph" w:styleId="a5">
    <w:name w:val="footer"/>
    <w:basedOn w:val="a"/>
    <w:link w:val="a6"/>
    <w:uiPriority w:val="99"/>
    <w:unhideWhenUsed/>
    <w:rsid w:val="00A007A8"/>
    <w:pPr>
      <w:tabs>
        <w:tab w:val="center" w:pos="4252"/>
        <w:tab w:val="right" w:pos="8504"/>
      </w:tabs>
      <w:snapToGrid w:val="0"/>
    </w:pPr>
  </w:style>
  <w:style w:type="character" w:customStyle="1" w:styleId="a6">
    <w:name w:val="フッター (文字)"/>
    <w:basedOn w:val="a0"/>
    <w:link w:val="a5"/>
    <w:uiPriority w:val="99"/>
    <w:rsid w:val="00A007A8"/>
  </w:style>
  <w:style w:type="paragraph" w:styleId="a7">
    <w:name w:val="Balloon Text"/>
    <w:basedOn w:val="a"/>
    <w:link w:val="a8"/>
    <w:uiPriority w:val="99"/>
    <w:semiHidden/>
    <w:unhideWhenUsed/>
    <w:rsid w:val="00F55A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5A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TotalTime>
  <Pages>7</Pages>
  <Words>802</Words>
  <Characters>4574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哲也 下重</dc:creator>
  <cp:keywords/>
  <dc:description/>
  <cp:lastModifiedBy>山本 佳祐</cp:lastModifiedBy>
  <cp:revision>55</cp:revision>
  <cp:lastPrinted>2025-02-21T05:56:00Z</cp:lastPrinted>
  <dcterms:created xsi:type="dcterms:W3CDTF">2022-12-21T05:37:00Z</dcterms:created>
  <dcterms:modified xsi:type="dcterms:W3CDTF">2025-02-21T06:05:00Z</dcterms:modified>
</cp:coreProperties>
</file>