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C08EA" w14:textId="4B82BAA8" w:rsidR="00D751E9" w:rsidRPr="002B7F64" w:rsidRDefault="00EC1636" w:rsidP="00D20FC1">
      <w:pPr>
        <w:autoSpaceDE w:val="0"/>
        <w:autoSpaceDN w:val="0"/>
      </w:pPr>
      <w:r>
        <w:rPr>
          <w:rFonts w:hint="eastAsia"/>
        </w:rPr>
        <w:t xml:space="preserve">　　　</w:t>
      </w:r>
      <w:r w:rsidR="00CB1F2C" w:rsidRPr="002B7F64">
        <w:rPr>
          <w:rFonts w:hint="eastAsia"/>
        </w:rPr>
        <w:t>町史編さん</w:t>
      </w:r>
      <w:r w:rsidR="00AB742B" w:rsidRPr="002B7F64">
        <w:rPr>
          <w:rFonts w:hint="eastAsia"/>
        </w:rPr>
        <w:t>業務</w:t>
      </w:r>
      <w:r w:rsidR="00D751E9" w:rsidRPr="002B7F64">
        <w:rPr>
          <w:rFonts w:hint="eastAsia"/>
        </w:rPr>
        <w:t>委託公募型企画提案（プロポーザル）実施要領</w:t>
      </w:r>
    </w:p>
    <w:p w14:paraId="0BE13A4D" w14:textId="77777777" w:rsidR="00AB742B" w:rsidRPr="002B7F64" w:rsidRDefault="00AB742B" w:rsidP="00D20FC1">
      <w:pPr>
        <w:autoSpaceDE w:val="0"/>
        <w:autoSpaceDN w:val="0"/>
      </w:pPr>
    </w:p>
    <w:p w14:paraId="1C1EA9CA" w14:textId="54203EF7" w:rsidR="00D751E9" w:rsidRPr="002B7F64" w:rsidRDefault="00D751E9" w:rsidP="00D20FC1">
      <w:pPr>
        <w:autoSpaceDE w:val="0"/>
        <w:autoSpaceDN w:val="0"/>
      </w:pPr>
      <w:r w:rsidRPr="002B7F64">
        <w:rPr>
          <w:rFonts w:hint="eastAsia"/>
        </w:rPr>
        <w:t>１</w:t>
      </w:r>
      <w:r w:rsidR="00171F1D" w:rsidRPr="002B7F64">
        <w:rPr>
          <w:rFonts w:hint="eastAsia"/>
        </w:rPr>
        <w:t xml:space="preserve">　</w:t>
      </w:r>
      <w:r w:rsidR="00FD07BA" w:rsidRPr="002B7F64">
        <w:rPr>
          <w:rFonts w:hint="eastAsia"/>
        </w:rPr>
        <w:t>業務の</w:t>
      </w:r>
      <w:r w:rsidRPr="002B7F64">
        <w:t>目的</w:t>
      </w:r>
    </w:p>
    <w:p w14:paraId="1D262814" w14:textId="77777777" w:rsidR="006F6510" w:rsidRPr="002B7F64" w:rsidRDefault="006F6510" w:rsidP="00D20FC1">
      <w:pPr>
        <w:autoSpaceDE w:val="0"/>
        <w:autoSpaceDN w:val="0"/>
        <w:ind w:leftChars="100" w:left="271" w:firstLineChars="100" w:firstLine="271"/>
      </w:pPr>
      <w:r w:rsidRPr="002B7F64">
        <w:rPr>
          <w:rFonts w:hint="eastAsia"/>
        </w:rPr>
        <w:t>既刊の「白糠町史」の続きとなる平成年間を中心とした資料を調査・収集・整理・保存し、編さんすることにより、その記録を正しく後世に伝えていくとともに、広く町民が白糠の歴史に関心を持ち、先人への感謝と郷土の歴史や文化に対する町民の理解と愛着を深め、将来のまちづくりにつなげていくことを目的に、「白糠町史」の編さんに取り組む。</w:t>
      </w:r>
    </w:p>
    <w:p w14:paraId="2D2E7757" w14:textId="18A708AA" w:rsidR="00E639C2" w:rsidRPr="002B7F64" w:rsidRDefault="009F7BCE" w:rsidP="00D20FC1">
      <w:pPr>
        <w:autoSpaceDE w:val="0"/>
        <w:autoSpaceDN w:val="0"/>
        <w:ind w:leftChars="100" w:left="271" w:firstLineChars="100" w:firstLine="271"/>
      </w:pPr>
      <w:r w:rsidRPr="002B7F64">
        <w:rPr>
          <w:rFonts w:hint="eastAsia"/>
        </w:rPr>
        <w:t>この</w:t>
      </w:r>
      <w:r w:rsidR="00FB461C" w:rsidRPr="002B7F64">
        <w:rPr>
          <w:rFonts w:hint="eastAsia"/>
        </w:rPr>
        <w:t>編さん</w:t>
      </w:r>
      <w:r w:rsidR="00D751E9" w:rsidRPr="002B7F64">
        <w:rPr>
          <w:rFonts w:hint="eastAsia"/>
        </w:rPr>
        <w:t>業務については、執筆者の選定や執筆作業の進行管理など、特殊なノウハウと人材のネットワークが必要である</w:t>
      </w:r>
      <w:r w:rsidR="00E16A35" w:rsidRPr="002B7F64">
        <w:rPr>
          <w:rFonts w:hint="eastAsia"/>
        </w:rPr>
        <w:t>とともに、</w:t>
      </w:r>
      <w:r w:rsidR="00D751E9" w:rsidRPr="002B7F64">
        <w:rPr>
          <w:rFonts w:hint="eastAsia"/>
        </w:rPr>
        <w:t>長期に及ぶ事業であ</w:t>
      </w:r>
      <w:r w:rsidR="005E71AD" w:rsidRPr="002B7F64">
        <w:rPr>
          <w:rFonts w:hint="eastAsia"/>
        </w:rPr>
        <w:t>り</w:t>
      </w:r>
      <w:r w:rsidR="00A651B1" w:rsidRPr="002B7F64">
        <w:rPr>
          <w:rFonts w:hint="eastAsia"/>
        </w:rPr>
        <w:t>、</w:t>
      </w:r>
      <w:r w:rsidR="00D751E9" w:rsidRPr="002B7F64">
        <w:rPr>
          <w:rFonts w:hint="eastAsia"/>
        </w:rPr>
        <w:t>完成までの継続性の確保も重要である</w:t>
      </w:r>
      <w:r w:rsidR="00E16A35" w:rsidRPr="002B7F64">
        <w:rPr>
          <w:rFonts w:hint="eastAsia"/>
        </w:rPr>
        <w:t>ことから、</w:t>
      </w:r>
      <w:r w:rsidR="00D751E9" w:rsidRPr="002B7F64">
        <w:rPr>
          <w:rFonts w:hint="eastAsia"/>
        </w:rPr>
        <w:t>資料</w:t>
      </w:r>
      <w:r w:rsidR="00A651B1" w:rsidRPr="002B7F64">
        <w:rPr>
          <w:rFonts w:hint="eastAsia"/>
        </w:rPr>
        <w:t>の</w:t>
      </w:r>
      <w:r w:rsidR="00D751E9" w:rsidRPr="002B7F64">
        <w:rPr>
          <w:rFonts w:hint="eastAsia"/>
        </w:rPr>
        <w:t>収集・調査</w:t>
      </w:r>
      <w:r w:rsidR="00A651B1" w:rsidRPr="002B7F64">
        <w:rPr>
          <w:rFonts w:hint="eastAsia"/>
        </w:rPr>
        <w:t>・</w:t>
      </w:r>
      <w:r w:rsidR="00D751E9" w:rsidRPr="002B7F64">
        <w:rPr>
          <w:rFonts w:hint="eastAsia"/>
        </w:rPr>
        <w:t>整理・分析</w:t>
      </w:r>
      <w:r w:rsidRPr="002B7F64">
        <w:rPr>
          <w:rFonts w:hint="eastAsia"/>
        </w:rPr>
        <w:t>をはじめ、</w:t>
      </w:r>
      <w:r w:rsidR="00D751E9" w:rsidRPr="002B7F64">
        <w:rPr>
          <w:rFonts w:hint="eastAsia"/>
        </w:rPr>
        <w:t>原稿執筆、監修、編集校正、印刷製本、納品業務について、公募型企画提案（プロポーザル）方式により最も適格と判断される受託者を選定</w:t>
      </w:r>
      <w:r w:rsidRPr="002B7F64">
        <w:rPr>
          <w:rFonts w:hint="eastAsia"/>
        </w:rPr>
        <w:t>し委託する</w:t>
      </w:r>
      <w:r w:rsidR="00D751E9" w:rsidRPr="002B7F64">
        <w:rPr>
          <w:rFonts w:hint="eastAsia"/>
        </w:rPr>
        <w:t>。</w:t>
      </w:r>
      <w:r w:rsidR="00D751E9" w:rsidRPr="002B7F64">
        <w:cr/>
      </w:r>
    </w:p>
    <w:p w14:paraId="583E36F3" w14:textId="56AA0C60" w:rsidR="00BB68F2" w:rsidRPr="002B7F64" w:rsidRDefault="00BB68F2" w:rsidP="00BB68F2">
      <w:pPr>
        <w:autoSpaceDE w:val="0"/>
        <w:autoSpaceDN w:val="0"/>
      </w:pPr>
      <w:r w:rsidRPr="002B7F64">
        <w:rPr>
          <w:rFonts w:hint="eastAsia"/>
        </w:rPr>
        <w:t xml:space="preserve">　</w:t>
      </w:r>
      <w:r w:rsidR="005D27B0" w:rsidRPr="002B7F64">
        <w:rPr>
          <w:rFonts w:hint="eastAsia"/>
        </w:rPr>
        <w:t>〇</w:t>
      </w:r>
      <w:r w:rsidRPr="002B7F64">
        <w:rPr>
          <w:rFonts w:hint="eastAsia"/>
        </w:rPr>
        <w:t>留意事項</w:t>
      </w:r>
    </w:p>
    <w:p w14:paraId="710478A5" w14:textId="77777777" w:rsidR="00BB68F2" w:rsidRPr="002B7F64" w:rsidRDefault="00BB68F2" w:rsidP="00BB68F2">
      <w:pPr>
        <w:autoSpaceDE w:val="0"/>
        <w:autoSpaceDN w:val="0"/>
      </w:pPr>
      <w:r w:rsidRPr="002B7F64">
        <w:rPr>
          <w:rFonts w:hint="eastAsia"/>
        </w:rPr>
        <w:t xml:space="preserve">　　本委託業務に関する予算は現在、令和７年度白糠町一般会計予算の策定途中</w:t>
      </w:r>
    </w:p>
    <w:p w14:paraId="63AC3756" w14:textId="77777777" w:rsidR="00BB68F2" w:rsidRPr="002B7F64" w:rsidRDefault="00BB68F2" w:rsidP="00BB68F2">
      <w:pPr>
        <w:autoSpaceDE w:val="0"/>
        <w:autoSpaceDN w:val="0"/>
        <w:ind w:firstLineChars="100" w:firstLine="271"/>
      </w:pPr>
      <w:r w:rsidRPr="002B7F64">
        <w:rPr>
          <w:rFonts w:hint="eastAsia"/>
        </w:rPr>
        <w:t>であり、令和７年第１回白糠町議会定例会において、本事業に係る予算案が可</w:t>
      </w:r>
    </w:p>
    <w:p w14:paraId="04AD6142" w14:textId="6DDD5EB7" w:rsidR="00BB68F2" w:rsidRPr="002B7F64" w:rsidRDefault="00BB68F2" w:rsidP="00A13FB0">
      <w:pPr>
        <w:autoSpaceDE w:val="0"/>
        <w:autoSpaceDN w:val="0"/>
        <w:ind w:firstLineChars="100" w:firstLine="271"/>
      </w:pPr>
      <w:r w:rsidRPr="002B7F64">
        <w:rPr>
          <w:rFonts w:hint="eastAsia"/>
        </w:rPr>
        <w:t>決・成</w:t>
      </w:r>
      <w:r w:rsidR="00A13FB0">
        <w:rPr>
          <w:rFonts w:hint="eastAsia"/>
        </w:rPr>
        <w:t>立しない場合は、今回の企画提案による委託業務の執行は行わない</w:t>
      </w:r>
      <w:r w:rsidRPr="002B7F64">
        <w:rPr>
          <w:rFonts w:hint="eastAsia"/>
        </w:rPr>
        <w:t>。</w:t>
      </w:r>
    </w:p>
    <w:p w14:paraId="68ADB38F" w14:textId="77777777" w:rsidR="00FB461C" w:rsidRPr="002B7F64" w:rsidRDefault="00BB68F2" w:rsidP="00FB461C">
      <w:pPr>
        <w:autoSpaceDE w:val="0"/>
        <w:autoSpaceDN w:val="0"/>
        <w:ind w:firstLineChars="150" w:firstLine="406"/>
      </w:pPr>
      <w:r w:rsidRPr="002B7F64">
        <w:rPr>
          <w:rFonts w:hint="eastAsia"/>
        </w:rPr>
        <w:t>なお、上記に伴い、プロポーザル参加者または受託予定者において損害が生</w:t>
      </w:r>
    </w:p>
    <w:p w14:paraId="14C62293" w14:textId="0EA22DEF" w:rsidR="00BB68F2" w:rsidRPr="002B7F64" w:rsidRDefault="00BB68F2" w:rsidP="00FB461C">
      <w:pPr>
        <w:autoSpaceDE w:val="0"/>
        <w:autoSpaceDN w:val="0"/>
        <w:ind w:firstLineChars="100" w:firstLine="271"/>
      </w:pPr>
      <w:r w:rsidRPr="002B7F64">
        <w:rPr>
          <w:rFonts w:hint="eastAsia"/>
        </w:rPr>
        <w:t>じた</w:t>
      </w:r>
      <w:r w:rsidR="00A13FB0">
        <w:rPr>
          <w:rFonts w:hint="eastAsia"/>
        </w:rPr>
        <w:t>場合にあっても、白糠町はその損害について一切負担しない</w:t>
      </w:r>
      <w:r w:rsidR="005D27B0" w:rsidRPr="002B7F64">
        <w:rPr>
          <w:rFonts w:hint="eastAsia"/>
        </w:rPr>
        <w:t>。</w:t>
      </w:r>
    </w:p>
    <w:p w14:paraId="12DF6766" w14:textId="77777777" w:rsidR="005D27B0" w:rsidRPr="002B7F64" w:rsidRDefault="005D27B0" w:rsidP="00BB68F2">
      <w:pPr>
        <w:autoSpaceDE w:val="0"/>
        <w:autoSpaceDN w:val="0"/>
        <w:ind w:firstLineChars="100" w:firstLine="271"/>
      </w:pPr>
    </w:p>
    <w:p w14:paraId="78EC6CC1" w14:textId="34BCDCC3" w:rsidR="00D751E9" w:rsidRPr="002B7F64" w:rsidRDefault="00D751E9" w:rsidP="00D20FC1">
      <w:pPr>
        <w:autoSpaceDE w:val="0"/>
        <w:autoSpaceDN w:val="0"/>
      </w:pPr>
      <w:r w:rsidRPr="002B7F64">
        <w:rPr>
          <w:rFonts w:hint="eastAsia"/>
        </w:rPr>
        <w:t>２</w:t>
      </w:r>
      <w:r w:rsidR="00EC1636" w:rsidRPr="002B7F64">
        <w:rPr>
          <w:rFonts w:hint="eastAsia"/>
        </w:rPr>
        <w:t xml:space="preserve">　</w:t>
      </w:r>
      <w:r w:rsidRPr="002B7F64">
        <w:t>業務の概要</w:t>
      </w:r>
    </w:p>
    <w:p w14:paraId="2115186F" w14:textId="2F401B8A" w:rsidR="00D751E9" w:rsidRPr="002B7F64" w:rsidRDefault="00702C23" w:rsidP="00D20FC1">
      <w:pPr>
        <w:autoSpaceDE w:val="0"/>
        <w:autoSpaceDN w:val="0"/>
      </w:pPr>
      <w:r w:rsidRPr="002B7F64">
        <w:rPr>
          <w:rFonts w:hint="eastAsia"/>
        </w:rPr>
        <w:t xml:space="preserve">　(1) </w:t>
      </w:r>
      <w:r w:rsidR="00D751E9" w:rsidRPr="002B7F64">
        <w:t>業務名</w:t>
      </w:r>
      <w:r w:rsidRPr="002B7F64">
        <w:rPr>
          <w:rFonts w:hint="eastAsia"/>
        </w:rPr>
        <w:t>：</w:t>
      </w:r>
      <w:r w:rsidR="00CB1F2C" w:rsidRPr="002B7F64">
        <w:t>町史編さん</w:t>
      </w:r>
      <w:r w:rsidR="00AB742B" w:rsidRPr="002B7F64">
        <w:t>業務</w:t>
      </w:r>
      <w:r w:rsidR="00D751E9" w:rsidRPr="002B7F64">
        <w:t>委託</w:t>
      </w:r>
    </w:p>
    <w:p w14:paraId="3C7E6F08" w14:textId="77777777" w:rsidR="00702C23" w:rsidRPr="002B7F64" w:rsidRDefault="00702C23" w:rsidP="00D20FC1">
      <w:pPr>
        <w:autoSpaceDE w:val="0"/>
        <w:autoSpaceDN w:val="0"/>
      </w:pPr>
      <w:r w:rsidRPr="002B7F64">
        <w:rPr>
          <w:rFonts w:hint="eastAsia"/>
        </w:rPr>
        <w:t xml:space="preserve">　(2) </w:t>
      </w:r>
      <w:r w:rsidR="00D751E9" w:rsidRPr="002B7F64">
        <w:t>業務内容：別紙、仕様書のとおり。ただし、契約時における仕様は、受託</w:t>
      </w:r>
    </w:p>
    <w:p w14:paraId="3342976F" w14:textId="77777777" w:rsidR="00702C23" w:rsidRPr="002B7F64" w:rsidRDefault="00702C23" w:rsidP="00D20FC1">
      <w:pPr>
        <w:autoSpaceDE w:val="0"/>
        <w:autoSpaceDN w:val="0"/>
      </w:pPr>
      <w:r w:rsidRPr="002B7F64">
        <w:rPr>
          <w:rFonts w:hint="eastAsia"/>
        </w:rPr>
        <w:t xml:space="preserve">　　</w:t>
      </w:r>
      <w:r w:rsidR="00D751E9" w:rsidRPr="002B7F64">
        <w:rPr>
          <w:rFonts w:hint="eastAsia"/>
        </w:rPr>
        <w:t>候補者として選定された事業者の提案内容に応じて、仕様書を変更すること</w:t>
      </w:r>
    </w:p>
    <w:p w14:paraId="3CED4C16" w14:textId="3C10996E" w:rsidR="00D751E9" w:rsidRPr="002B7F64" w:rsidRDefault="00702C23" w:rsidP="00D20FC1">
      <w:pPr>
        <w:autoSpaceDE w:val="0"/>
        <w:autoSpaceDN w:val="0"/>
      </w:pPr>
      <w:r w:rsidRPr="002B7F64">
        <w:rPr>
          <w:rFonts w:hint="eastAsia"/>
        </w:rPr>
        <w:t xml:space="preserve">　　</w:t>
      </w:r>
      <w:r w:rsidR="00D751E9" w:rsidRPr="002B7F64">
        <w:rPr>
          <w:rFonts w:hint="eastAsia"/>
        </w:rPr>
        <w:t>がある。</w:t>
      </w:r>
    </w:p>
    <w:p w14:paraId="768CC5CD" w14:textId="5F570386" w:rsidR="00D751E9" w:rsidRPr="002B7F64" w:rsidRDefault="00436E3C" w:rsidP="00D20FC1">
      <w:pPr>
        <w:autoSpaceDE w:val="0"/>
        <w:autoSpaceDN w:val="0"/>
      </w:pPr>
      <w:r w:rsidRPr="002B7F64">
        <w:rPr>
          <w:rFonts w:hint="eastAsia"/>
        </w:rPr>
        <w:t xml:space="preserve">　(3) </w:t>
      </w:r>
      <w:r w:rsidR="00D751E9" w:rsidRPr="002B7F64">
        <w:t>委託期間</w:t>
      </w:r>
      <w:r w:rsidRPr="002B7F64">
        <w:rPr>
          <w:rFonts w:hint="eastAsia"/>
        </w:rPr>
        <w:t>：</w:t>
      </w:r>
      <w:r w:rsidR="00D751E9" w:rsidRPr="002B7F64">
        <w:t>契約締結日から令和</w:t>
      </w:r>
      <w:r w:rsidR="006D7288" w:rsidRPr="002B7F64">
        <w:rPr>
          <w:rFonts w:hint="eastAsia"/>
        </w:rPr>
        <w:t>1</w:t>
      </w:r>
      <w:r w:rsidR="006D7288" w:rsidRPr="002B7F64">
        <w:t>1</w:t>
      </w:r>
      <w:r w:rsidR="00D751E9" w:rsidRPr="002B7F64">
        <w:t>年３月</w:t>
      </w:r>
      <w:r w:rsidR="006D7288" w:rsidRPr="002B7F64">
        <w:rPr>
          <w:rFonts w:hint="eastAsia"/>
        </w:rPr>
        <w:t>3</w:t>
      </w:r>
      <w:r w:rsidR="006D7288" w:rsidRPr="002B7F64">
        <w:t>1</w:t>
      </w:r>
      <w:r w:rsidR="00D751E9" w:rsidRPr="002B7F64">
        <w:t>日</w:t>
      </w:r>
    </w:p>
    <w:p w14:paraId="500FE362" w14:textId="7A55073D" w:rsidR="00232B2F" w:rsidRPr="002B7F64" w:rsidRDefault="00436E3C" w:rsidP="00D20FC1">
      <w:pPr>
        <w:autoSpaceDE w:val="0"/>
        <w:autoSpaceDN w:val="0"/>
      </w:pPr>
      <w:r w:rsidRPr="002B7F64">
        <w:rPr>
          <w:rFonts w:hint="eastAsia"/>
        </w:rPr>
        <w:t xml:space="preserve">　(4) </w:t>
      </w:r>
      <w:r w:rsidR="00D751E9" w:rsidRPr="002B7F64">
        <w:t>納入場所：</w:t>
      </w:r>
      <w:r w:rsidR="00AB742B" w:rsidRPr="002B7F64">
        <w:t>白糠町</w:t>
      </w:r>
      <w:r w:rsidR="005D5F4C" w:rsidRPr="002B7F64">
        <w:rPr>
          <w:rFonts w:hint="eastAsia"/>
        </w:rPr>
        <w:t>企画総務部総務課</w:t>
      </w:r>
    </w:p>
    <w:p w14:paraId="70F1EA64" w14:textId="4363EA1D" w:rsidR="00D751E9" w:rsidRPr="002B7F64" w:rsidRDefault="00232B2F" w:rsidP="00D20FC1">
      <w:pPr>
        <w:autoSpaceDE w:val="0"/>
        <w:autoSpaceDN w:val="0"/>
      </w:pPr>
      <w:r w:rsidRPr="002B7F64">
        <w:rPr>
          <w:rFonts w:hint="eastAsia"/>
        </w:rPr>
        <w:t xml:space="preserve">　(5) </w:t>
      </w:r>
      <w:r w:rsidR="00D751E9" w:rsidRPr="002B7F64">
        <w:t>契約方法： 公募型企画提案（プロポーザル）方式による随意契約</w:t>
      </w:r>
    </w:p>
    <w:p w14:paraId="0BB9E762" w14:textId="69918E1C" w:rsidR="00D751E9" w:rsidRPr="002B7F64" w:rsidRDefault="00232B2F" w:rsidP="00D20FC1">
      <w:pPr>
        <w:autoSpaceDE w:val="0"/>
        <w:autoSpaceDN w:val="0"/>
      </w:pPr>
      <w:r w:rsidRPr="002B7F64">
        <w:rPr>
          <w:rFonts w:hint="eastAsia"/>
        </w:rPr>
        <w:t xml:space="preserve">　(6) </w:t>
      </w:r>
      <w:r w:rsidR="00D751E9" w:rsidRPr="002B7F64">
        <w:t>委託料の上限額：</w:t>
      </w:r>
      <w:r w:rsidR="00CB1F2C" w:rsidRPr="002B7F64">
        <w:rPr>
          <w:rFonts w:hint="eastAsia"/>
        </w:rPr>
        <w:t>49,940,000</w:t>
      </w:r>
      <w:r w:rsidR="00D751E9" w:rsidRPr="002B7F64">
        <w:t>円（消費税及び地方消費税を含む</w:t>
      </w:r>
      <w:r w:rsidR="00600D9B" w:rsidRPr="002B7F64">
        <w:rPr>
          <w:rFonts w:hint="eastAsia"/>
        </w:rPr>
        <w:t>。</w:t>
      </w:r>
      <w:r w:rsidR="00D751E9" w:rsidRPr="002B7F64">
        <w:t>）</w:t>
      </w:r>
    </w:p>
    <w:p w14:paraId="53A858FF" w14:textId="67FFE12C" w:rsidR="00232B2F" w:rsidRPr="002B7F64" w:rsidRDefault="00232B2F" w:rsidP="00D20FC1">
      <w:pPr>
        <w:autoSpaceDE w:val="0"/>
        <w:autoSpaceDN w:val="0"/>
      </w:pPr>
      <w:r w:rsidRPr="002B7F64">
        <w:rPr>
          <w:rFonts w:hint="eastAsia"/>
        </w:rPr>
        <w:t xml:space="preserve">　　</w:t>
      </w:r>
      <w:r w:rsidR="00986798" w:rsidRPr="002B7F64">
        <w:rPr>
          <w:rFonts w:hint="eastAsia"/>
        </w:rPr>
        <w:t>令和７</w:t>
      </w:r>
      <w:r w:rsidR="00D751E9" w:rsidRPr="002B7F64">
        <w:rPr>
          <w:rFonts w:hint="eastAsia"/>
        </w:rPr>
        <w:t>年度から令和</w:t>
      </w:r>
      <w:r w:rsidR="006D7288" w:rsidRPr="002B7F64">
        <w:rPr>
          <w:rFonts w:hint="eastAsia"/>
        </w:rPr>
        <w:t>1</w:t>
      </w:r>
      <w:r w:rsidR="006D7288" w:rsidRPr="002B7F64">
        <w:t>0</w:t>
      </w:r>
      <w:r w:rsidR="00D751E9" w:rsidRPr="002B7F64">
        <w:rPr>
          <w:rFonts w:hint="eastAsia"/>
        </w:rPr>
        <w:t>年度までの間、事業の進捗に応じて、契約額を上限</w:t>
      </w:r>
    </w:p>
    <w:p w14:paraId="0216B35F" w14:textId="2F83BAC4" w:rsidR="00232B2F" w:rsidRPr="002B7F64" w:rsidRDefault="00232B2F" w:rsidP="00D20FC1">
      <w:pPr>
        <w:autoSpaceDE w:val="0"/>
        <w:autoSpaceDN w:val="0"/>
      </w:pPr>
      <w:r w:rsidRPr="002B7F64">
        <w:rPr>
          <w:rFonts w:hint="eastAsia"/>
        </w:rPr>
        <w:t xml:space="preserve">　　</w:t>
      </w:r>
      <w:r w:rsidR="00CB1F2C" w:rsidRPr="002B7F64">
        <w:rPr>
          <w:rFonts w:hint="eastAsia"/>
        </w:rPr>
        <w:t>として支払う。支払いは、請求書を受理した日から30</w:t>
      </w:r>
      <w:r w:rsidR="00D751E9" w:rsidRPr="002B7F64">
        <w:rPr>
          <w:rFonts w:hint="eastAsia"/>
        </w:rPr>
        <w:t>日以内に行うものと</w:t>
      </w:r>
    </w:p>
    <w:p w14:paraId="0C2DA24F" w14:textId="63A079EA" w:rsidR="00D751E9" w:rsidRPr="002B7F64" w:rsidRDefault="00232B2F" w:rsidP="00D20FC1">
      <w:pPr>
        <w:autoSpaceDE w:val="0"/>
        <w:autoSpaceDN w:val="0"/>
      </w:pPr>
      <w:r w:rsidRPr="002B7F64">
        <w:rPr>
          <w:rFonts w:hint="eastAsia"/>
        </w:rPr>
        <w:t xml:space="preserve">　　</w:t>
      </w:r>
      <w:r w:rsidR="00D751E9" w:rsidRPr="002B7F64">
        <w:rPr>
          <w:rFonts w:hint="eastAsia"/>
        </w:rPr>
        <w:t>する。</w:t>
      </w:r>
    </w:p>
    <w:p w14:paraId="5E48397D" w14:textId="13D259C3" w:rsidR="00D751E9" w:rsidRPr="002B7F64" w:rsidRDefault="00D751E9" w:rsidP="00D20FC1">
      <w:pPr>
        <w:autoSpaceDE w:val="0"/>
        <w:autoSpaceDN w:val="0"/>
      </w:pPr>
    </w:p>
    <w:p w14:paraId="7DB9505B" w14:textId="5205FA88" w:rsidR="00D751E9" w:rsidRPr="002B7F64" w:rsidRDefault="00EC1636" w:rsidP="00D20FC1">
      <w:pPr>
        <w:autoSpaceDE w:val="0"/>
        <w:autoSpaceDN w:val="0"/>
      </w:pPr>
      <w:r w:rsidRPr="002B7F64">
        <w:rPr>
          <w:rFonts w:hint="eastAsia"/>
        </w:rPr>
        <w:t xml:space="preserve">３　</w:t>
      </w:r>
      <w:r w:rsidR="00D751E9" w:rsidRPr="002B7F64">
        <w:t>全体スケジュール</w:t>
      </w:r>
    </w:p>
    <w:p w14:paraId="494C9C68" w14:textId="53789318" w:rsidR="00D751E9" w:rsidRPr="002B7F64" w:rsidRDefault="00D751E9" w:rsidP="00D20FC1">
      <w:pPr>
        <w:autoSpaceDE w:val="0"/>
        <w:autoSpaceDN w:val="0"/>
        <w:ind w:leftChars="200" w:left="542"/>
      </w:pPr>
      <w:r w:rsidRPr="002B7F64">
        <w:rPr>
          <w:rFonts w:hint="eastAsia"/>
        </w:rPr>
        <w:t>募</w:t>
      </w:r>
      <w:r w:rsidRPr="002B7F64">
        <w:t>集要領の公表：</w:t>
      </w:r>
      <w:r w:rsidR="009838C1" w:rsidRPr="002B7F64">
        <w:t>令和７</w:t>
      </w:r>
      <w:r w:rsidRPr="002B7F64">
        <w:t>年</w:t>
      </w:r>
      <w:r w:rsidR="00CB1F2C" w:rsidRPr="002B7F64">
        <w:rPr>
          <w:rFonts w:hint="eastAsia"/>
        </w:rPr>
        <w:t>２</w:t>
      </w:r>
      <w:r w:rsidRPr="002B7F64">
        <w:t>月</w:t>
      </w:r>
      <w:r w:rsidR="006D7288" w:rsidRPr="002B7F64">
        <w:rPr>
          <w:rFonts w:hint="eastAsia"/>
        </w:rPr>
        <w:t>21</w:t>
      </w:r>
      <w:r w:rsidRPr="002B7F64">
        <w:t>日（</w:t>
      </w:r>
      <w:r w:rsidR="00F85653" w:rsidRPr="002B7F64">
        <w:rPr>
          <w:rFonts w:hint="eastAsia"/>
        </w:rPr>
        <w:t>金</w:t>
      </w:r>
      <w:r w:rsidRPr="002B7F64">
        <w:t>）</w:t>
      </w:r>
    </w:p>
    <w:p w14:paraId="2F845A92" w14:textId="148EC6FE" w:rsidR="00D751E9" w:rsidRPr="002B7F64" w:rsidRDefault="00D751E9" w:rsidP="00D20FC1">
      <w:pPr>
        <w:autoSpaceDE w:val="0"/>
        <w:autoSpaceDN w:val="0"/>
        <w:ind w:leftChars="200" w:left="542"/>
      </w:pPr>
      <w:r w:rsidRPr="002B7F64">
        <w:rPr>
          <w:rFonts w:hint="eastAsia"/>
        </w:rPr>
        <w:t>募</w:t>
      </w:r>
      <w:r w:rsidR="00CB1F2C" w:rsidRPr="002B7F64">
        <w:t>集要領の</w:t>
      </w:r>
      <w:r w:rsidRPr="002B7F64">
        <w:t>配布：</w:t>
      </w:r>
      <w:r w:rsidR="009838C1" w:rsidRPr="002B7F64">
        <w:t>令和７</w:t>
      </w:r>
      <w:r w:rsidRPr="002B7F64">
        <w:t>年</w:t>
      </w:r>
      <w:r w:rsidR="00CB1F2C" w:rsidRPr="002B7F64">
        <w:rPr>
          <w:rFonts w:hint="eastAsia"/>
        </w:rPr>
        <w:t>２</w:t>
      </w:r>
      <w:r w:rsidRPr="002B7F64">
        <w:t>月</w:t>
      </w:r>
      <w:r w:rsidR="006D7288" w:rsidRPr="002B7F64">
        <w:rPr>
          <w:rFonts w:hint="eastAsia"/>
        </w:rPr>
        <w:t>21</w:t>
      </w:r>
      <w:r w:rsidRPr="002B7F64">
        <w:t>日（</w:t>
      </w:r>
      <w:r w:rsidR="00F85653" w:rsidRPr="002B7F64">
        <w:rPr>
          <w:rFonts w:hint="eastAsia"/>
        </w:rPr>
        <w:t>金</w:t>
      </w:r>
      <w:r w:rsidRPr="002B7F64">
        <w:t>）～</w:t>
      </w:r>
      <w:r w:rsidR="0076748A" w:rsidRPr="002B7F64">
        <w:rPr>
          <w:rFonts w:hint="eastAsia"/>
        </w:rPr>
        <w:t>３</w:t>
      </w:r>
      <w:r w:rsidRPr="002B7F64">
        <w:t>月</w:t>
      </w:r>
      <w:r w:rsidR="009838C1" w:rsidRPr="002B7F64">
        <w:rPr>
          <w:rFonts w:hint="eastAsia"/>
        </w:rPr>
        <w:t>４</w:t>
      </w:r>
      <w:r w:rsidRPr="002B7F64">
        <w:t>日（</w:t>
      </w:r>
      <w:r w:rsidR="009838C1" w:rsidRPr="002B7F64">
        <w:rPr>
          <w:rFonts w:hint="eastAsia"/>
        </w:rPr>
        <w:t>火</w:t>
      </w:r>
      <w:r w:rsidRPr="002B7F64">
        <w:t>）（土・日・</w:t>
      </w:r>
      <w:r w:rsidRPr="002B7F64">
        <w:rPr>
          <w:rFonts w:hint="eastAsia"/>
        </w:rPr>
        <w:t>祝日を除く</w:t>
      </w:r>
      <w:r w:rsidR="00F47303" w:rsidRPr="002B7F64">
        <w:rPr>
          <w:rFonts w:hint="eastAsia"/>
        </w:rPr>
        <w:t>。</w:t>
      </w:r>
      <w:r w:rsidR="006D7288" w:rsidRPr="002B7F64">
        <w:rPr>
          <w:rFonts w:hint="eastAsia"/>
        </w:rPr>
        <w:t>）8:3</w:t>
      </w:r>
      <w:r w:rsidR="006D7288" w:rsidRPr="002B7F64">
        <w:t>0～</w:t>
      </w:r>
      <w:r w:rsidR="006D7288" w:rsidRPr="002B7F64">
        <w:rPr>
          <w:rFonts w:hint="eastAsia"/>
        </w:rPr>
        <w:t>17:00</w:t>
      </w:r>
    </w:p>
    <w:p w14:paraId="039359DA" w14:textId="1ABA205B" w:rsidR="00D751E9" w:rsidRPr="002B7F64" w:rsidRDefault="00D751E9" w:rsidP="00D20FC1">
      <w:pPr>
        <w:autoSpaceDE w:val="0"/>
        <w:autoSpaceDN w:val="0"/>
        <w:ind w:leftChars="200" w:left="542"/>
      </w:pPr>
      <w:r w:rsidRPr="002B7F64">
        <w:rPr>
          <w:rFonts w:hint="eastAsia"/>
        </w:rPr>
        <w:t>質</w:t>
      </w:r>
      <w:r w:rsidRPr="002B7F64">
        <w:t>問書の受付期間：</w:t>
      </w:r>
      <w:r w:rsidR="009838C1" w:rsidRPr="002B7F64">
        <w:t>令和７</w:t>
      </w:r>
      <w:r w:rsidRPr="002B7F64">
        <w:t>年</w:t>
      </w:r>
      <w:r w:rsidR="00CB1F2C" w:rsidRPr="002B7F64">
        <w:rPr>
          <w:rFonts w:hint="eastAsia"/>
        </w:rPr>
        <w:t>２</w:t>
      </w:r>
      <w:r w:rsidRPr="002B7F64">
        <w:t>月</w:t>
      </w:r>
      <w:r w:rsidR="006D7288" w:rsidRPr="002B7F64">
        <w:rPr>
          <w:rFonts w:hint="eastAsia"/>
        </w:rPr>
        <w:t>21</w:t>
      </w:r>
      <w:r w:rsidRPr="002B7F64">
        <w:t>日（</w:t>
      </w:r>
      <w:r w:rsidR="00CB1F2C" w:rsidRPr="002B7F64">
        <w:rPr>
          <w:rFonts w:hint="eastAsia"/>
        </w:rPr>
        <w:t>火</w:t>
      </w:r>
      <w:r w:rsidRPr="002B7F64">
        <w:t>）～</w:t>
      </w:r>
      <w:r w:rsidR="0076748A" w:rsidRPr="002B7F64">
        <w:rPr>
          <w:rFonts w:hint="eastAsia"/>
        </w:rPr>
        <w:t>３</w:t>
      </w:r>
      <w:r w:rsidRPr="002B7F64">
        <w:t>月</w:t>
      </w:r>
      <w:r w:rsidR="009838C1" w:rsidRPr="002B7F64">
        <w:rPr>
          <w:rFonts w:hint="eastAsia"/>
        </w:rPr>
        <w:t>４</w:t>
      </w:r>
      <w:r w:rsidRPr="002B7F64">
        <w:t>日（</w:t>
      </w:r>
      <w:r w:rsidR="009838C1" w:rsidRPr="002B7F64">
        <w:rPr>
          <w:rFonts w:hint="eastAsia"/>
        </w:rPr>
        <w:t>火</w:t>
      </w:r>
      <w:r w:rsidRPr="002B7F64">
        <w:t>）</w:t>
      </w:r>
    </w:p>
    <w:p w14:paraId="46EAA642" w14:textId="451728CB" w:rsidR="00D751E9" w:rsidRPr="002B7F64" w:rsidRDefault="00D751E9" w:rsidP="00D20FC1">
      <w:pPr>
        <w:autoSpaceDE w:val="0"/>
        <w:autoSpaceDN w:val="0"/>
        <w:ind w:leftChars="200" w:left="542"/>
      </w:pPr>
      <w:r w:rsidRPr="002B7F64">
        <w:rPr>
          <w:rFonts w:hint="eastAsia"/>
        </w:rPr>
        <w:lastRenderedPageBreak/>
        <w:t>質</w:t>
      </w:r>
      <w:r w:rsidRPr="002B7F64">
        <w:t>問回答期限：</w:t>
      </w:r>
      <w:r w:rsidR="009838C1" w:rsidRPr="002B7F64">
        <w:t>令和７</w:t>
      </w:r>
      <w:r w:rsidRPr="002B7F64">
        <w:t>年</w:t>
      </w:r>
      <w:r w:rsidR="009838C1" w:rsidRPr="002B7F64">
        <w:rPr>
          <w:rFonts w:hint="eastAsia"/>
        </w:rPr>
        <w:t>３</w:t>
      </w:r>
      <w:r w:rsidRPr="002B7F64">
        <w:t>月</w:t>
      </w:r>
      <w:r w:rsidR="00236509" w:rsidRPr="002B7F64">
        <w:rPr>
          <w:rFonts w:hint="eastAsia"/>
        </w:rPr>
        <w:t>６</w:t>
      </w:r>
      <w:r w:rsidRPr="002B7F64">
        <w:t>日（</w:t>
      </w:r>
      <w:r w:rsidR="00236509" w:rsidRPr="002B7F64">
        <w:rPr>
          <w:rFonts w:hint="eastAsia"/>
        </w:rPr>
        <w:t>木</w:t>
      </w:r>
      <w:r w:rsidRPr="002B7F64">
        <w:t>）</w:t>
      </w:r>
    </w:p>
    <w:p w14:paraId="32F9164F" w14:textId="3A39B826" w:rsidR="00D751E9" w:rsidRPr="002B7F64" w:rsidRDefault="00D751E9" w:rsidP="00D20FC1">
      <w:pPr>
        <w:autoSpaceDE w:val="0"/>
        <w:autoSpaceDN w:val="0"/>
        <w:ind w:leftChars="200" w:left="542"/>
      </w:pPr>
      <w:r w:rsidRPr="002B7F64">
        <w:rPr>
          <w:rFonts w:hint="eastAsia"/>
        </w:rPr>
        <w:t>参加表明書等の提出期限：</w:t>
      </w:r>
      <w:r w:rsidR="009838C1" w:rsidRPr="002B7F64">
        <w:t>令和７</w:t>
      </w:r>
      <w:r w:rsidRPr="002B7F64">
        <w:t>年</w:t>
      </w:r>
      <w:r w:rsidR="009838C1" w:rsidRPr="002B7F64">
        <w:rPr>
          <w:rFonts w:hint="eastAsia"/>
        </w:rPr>
        <w:t>３</w:t>
      </w:r>
      <w:r w:rsidRPr="002B7F64">
        <w:t>月</w:t>
      </w:r>
      <w:r w:rsidR="00236509" w:rsidRPr="002B7F64">
        <w:rPr>
          <w:rFonts w:hint="eastAsia"/>
        </w:rPr>
        <w:t>７</w:t>
      </w:r>
      <w:r w:rsidRPr="002B7F64">
        <w:t>日（</w:t>
      </w:r>
      <w:r w:rsidR="00236509" w:rsidRPr="002B7F64">
        <w:rPr>
          <w:rFonts w:hint="eastAsia"/>
        </w:rPr>
        <w:t>金</w:t>
      </w:r>
      <w:r w:rsidRPr="002B7F64">
        <w:t>）</w:t>
      </w:r>
    </w:p>
    <w:p w14:paraId="6D8909A9" w14:textId="729A0812" w:rsidR="00D751E9" w:rsidRPr="002B7F64" w:rsidRDefault="00D751E9" w:rsidP="00986798">
      <w:pPr>
        <w:autoSpaceDE w:val="0"/>
        <w:autoSpaceDN w:val="0"/>
        <w:ind w:leftChars="200" w:left="542"/>
      </w:pPr>
      <w:r w:rsidRPr="002B7F64">
        <w:rPr>
          <w:rFonts w:hint="eastAsia"/>
        </w:rPr>
        <w:t>企画提案書等の提出期限：</w:t>
      </w:r>
      <w:r w:rsidR="009838C1" w:rsidRPr="002B7F64">
        <w:t>令和７</w:t>
      </w:r>
      <w:r w:rsidRPr="002B7F64">
        <w:t>年</w:t>
      </w:r>
      <w:r w:rsidR="00CB1F2C" w:rsidRPr="002B7F64">
        <w:rPr>
          <w:rFonts w:hint="eastAsia"/>
        </w:rPr>
        <w:t>３</w:t>
      </w:r>
      <w:r w:rsidRPr="002B7F64">
        <w:t>月</w:t>
      </w:r>
      <w:r w:rsidR="006D7288" w:rsidRPr="002B7F64">
        <w:rPr>
          <w:rFonts w:hint="eastAsia"/>
        </w:rPr>
        <w:t>18</w:t>
      </w:r>
      <w:r w:rsidRPr="002B7F64">
        <w:t>日（</w:t>
      </w:r>
      <w:r w:rsidR="00236509" w:rsidRPr="002B7F64">
        <w:rPr>
          <w:rFonts w:hint="eastAsia"/>
        </w:rPr>
        <w:t>火</w:t>
      </w:r>
      <w:r w:rsidRPr="002B7F64">
        <w:t>）</w:t>
      </w:r>
    </w:p>
    <w:p w14:paraId="6638F12D" w14:textId="684DDFB9" w:rsidR="00A71095" w:rsidRPr="002B7F64" w:rsidRDefault="00A71095" w:rsidP="00D20FC1">
      <w:pPr>
        <w:autoSpaceDE w:val="0"/>
        <w:autoSpaceDN w:val="0"/>
        <w:ind w:leftChars="200" w:left="542"/>
      </w:pPr>
      <w:r w:rsidRPr="002B7F64">
        <w:rPr>
          <w:rFonts w:hint="eastAsia"/>
        </w:rPr>
        <w:t>プロポーザル審査の実施通知</w:t>
      </w:r>
      <w:r w:rsidRPr="002B7F64">
        <w:t>：</w:t>
      </w:r>
      <w:r w:rsidR="009838C1" w:rsidRPr="002B7F64">
        <w:t>令和７</w:t>
      </w:r>
      <w:r w:rsidRPr="002B7F64">
        <w:t>年</w:t>
      </w:r>
      <w:r w:rsidR="009838C1" w:rsidRPr="002B7F64">
        <w:rPr>
          <w:rFonts w:hint="eastAsia"/>
        </w:rPr>
        <w:t>３</w:t>
      </w:r>
      <w:r w:rsidRPr="002B7F64">
        <w:t>月</w:t>
      </w:r>
      <w:r w:rsidR="006D7288" w:rsidRPr="002B7F64">
        <w:rPr>
          <w:rFonts w:hint="eastAsia"/>
        </w:rPr>
        <w:t>19</w:t>
      </w:r>
      <w:r w:rsidRPr="002B7F64">
        <w:t>日（</w:t>
      </w:r>
      <w:r w:rsidR="00BB68F2" w:rsidRPr="002B7F64">
        <w:rPr>
          <w:rFonts w:hint="eastAsia"/>
        </w:rPr>
        <w:t>水</w:t>
      </w:r>
      <w:r w:rsidRPr="002B7F64">
        <w:t>）</w:t>
      </w:r>
    </w:p>
    <w:p w14:paraId="0BFDD2FD" w14:textId="1AF36D98" w:rsidR="00D751E9" w:rsidRPr="002B7F64" w:rsidRDefault="00A71095" w:rsidP="00D20FC1">
      <w:pPr>
        <w:autoSpaceDE w:val="0"/>
        <w:autoSpaceDN w:val="0"/>
        <w:ind w:leftChars="200" w:left="542"/>
      </w:pPr>
      <w:r w:rsidRPr="002B7F64">
        <w:rPr>
          <w:rFonts w:hint="eastAsia"/>
        </w:rPr>
        <w:t>プロポーザル審査</w:t>
      </w:r>
      <w:r w:rsidR="00D751E9" w:rsidRPr="002B7F64">
        <w:t>：</w:t>
      </w:r>
      <w:r w:rsidR="009838C1" w:rsidRPr="002B7F64">
        <w:t>令和７</w:t>
      </w:r>
      <w:r w:rsidR="00D751E9" w:rsidRPr="002B7F64">
        <w:t>年</w:t>
      </w:r>
      <w:r w:rsidR="009838C1" w:rsidRPr="002B7F64">
        <w:rPr>
          <w:rFonts w:hint="eastAsia"/>
        </w:rPr>
        <w:t>３</w:t>
      </w:r>
      <w:r w:rsidR="00D751E9" w:rsidRPr="002B7F64">
        <w:t>月</w:t>
      </w:r>
      <w:r w:rsidR="006D7288" w:rsidRPr="002B7F64">
        <w:rPr>
          <w:rFonts w:hint="eastAsia"/>
        </w:rPr>
        <w:t>21</w:t>
      </w:r>
      <w:r w:rsidR="00D751E9" w:rsidRPr="002B7F64">
        <w:t>日（</w:t>
      </w:r>
      <w:r w:rsidR="00BB68F2" w:rsidRPr="002B7F64">
        <w:rPr>
          <w:rFonts w:hint="eastAsia"/>
        </w:rPr>
        <w:t>金</w:t>
      </w:r>
      <w:r w:rsidR="00D751E9" w:rsidRPr="002B7F64">
        <w:t>）</w:t>
      </w:r>
    </w:p>
    <w:p w14:paraId="695198DF" w14:textId="4393F0D8" w:rsidR="00A71095" w:rsidRPr="002B7F64" w:rsidRDefault="00A71095" w:rsidP="00D20FC1">
      <w:pPr>
        <w:autoSpaceDE w:val="0"/>
        <w:autoSpaceDN w:val="0"/>
        <w:ind w:leftChars="200" w:left="542"/>
      </w:pPr>
      <w:r w:rsidRPr="002B7F64">
        <w:t>選定結果</w:t>
      </w:r>
      <w:r w:rsidRPr="002B7F64">
        <w:rPr>
          <w:rFonts w:hint="eastAsia"/>
        </w:rPr>
        <w:t>の通知</w:t>
      </w:r>
      <w:r w:rsidRPr="002B7F64">
        <w:t>：</w:t>
      </w:r>
      <w:r w:rsidR="009838C1" w:rsidRPr="002B7F64">
        <w:t>令和７</w:t>
      </w:r>
      <w:r w:rsidRPr="002B7F64">
        <w:t>年</w:t>
      </w:r>
      <w:r w:rsidR="009838C1" w:rsidRPr="002B7F64">
        <w:rPr>
          <w:rFonts w:hint="eastAsia"/>
        </w:rPr>
        <w:t>３</w:t>
      </w:r>
      <w:r w:rsidRPr="002B7F64">
        <w:t>月</w:t>
      </w:r>
      <w:r w:rsidR="006D7288" w:rsidRPr="002B7F64">
        <w:rPr>
          <w:rFonts w:hint="eastAsia"/>
        </w:rPr>
        <w:t>24</w:t>
      </w:r>
      <w:r w:rsidRPr="002B7F64">
        <w:t>日（</w:t>
      </w:r>
      <w:r w:rsidR="00BB68F2" w:rsidRPr="002B7F64">
        <w:rPr>
          <w:rFonts w:hint="eastAsia"/>
        </w:rPr>
        <w:t>月</w:t>
      </w:r>
      <w:r w:rsidRPr="002B7F64">
        <w:t>）</w:t>
      </w:r>
    </w:p>
    <w:p w14:paraId="7D807D79" w14:textId="1893AE9E" w:rsidR="009838C1" w:rsidRPr="002B7F64" w:rsidRDefault="009838C1" w:rsidP="009838C1">
      <w:pPr>
        <w:autoSpaceDE w:val="0"/>
        <w:autoSpaceDN w:val="0"/>
        <w:ind w:leftChars="200" w:left="542"/>
      </w:pPr>
      <w:r w:rsidRPr="002B7F64">
        <w:t>選定結果公表</w:t>
      </w:r>
      <w:r w:rsidRPr="002B7F64">
        <w:rPr>
          <w:rFonts w:hint="eastAsia"/>
        </w:rPr>
        <w:t>：</w:t>
      </w:r>
      <w:r w:rsidRPr="002B7F64">
        <w:t>令和７年</w:t>
      </w:r>
      <w:r w:rsidRPr="002B7F64">
        <w:rPr>
          <w:rFonts w:hint="eastAsia"/>
        </w:rPr>
        <w:t>３</w:t>
      </w:r>
      <w:r w:rsidRPr="002B7F64">
        <w:t>月</w:t>
      </w:r>
      <w:r w:rsidR="006D7288" w:rsidRPr="002B7F64">
        <w:rPr>
          <w:rFonts w:hint="eastAsia"/>
        </w:rPr>
        <w:t>25</w:t>
      </w:r>
      <w:r w:rsidRPr="002B7F64">
        <w:t>日（</w:t>
      </w:r>
      <w:r w:rsidR="00BB68F2" w:rsidRPr="002B7F64">
        <w:rPr>
          <w:rFonts w:hint="eastAsia"/>
        </w:rPr>
        <w:t>火</w:t>
      </w:r>
      <w:r w:rsidRPr="002B7F64">
        <w:t>）</w:t>
      </w:r>
    </w:p>
    <w:p w14:paraId="7EAD1547" w14:textId="1F96E75F" w:rsidR="00D751E9" w:rsidRPr="002B7F64" w:rsidRDefault="00D751E9" w:rsidP="00D20FC1">
      <w:pPr>
        <w:autoSpaceDE w:val="0"/>
        <w:autoSpaceDN w:val="0"/>
        <w:ind w:leftChars="200" w:left="542"/>
      </w:pPr>
      <w:r w:rsidRPr="002B7F64">
        <w:rPr>
          <w:rFonts w:hint="eastAsia"/>
        </w:rPr>
        <w:t>契</w:t>
      </w:r>
      <w:r w:rsidR="009838C1" w:rsidRPr="002B7F64">
        <w:t>約締結</w:t>
      </w:r>
      <w:r w:rsidRPr="002B7F64">
        <w:t>：</w:t>
      </w:r>
      <w:r w:rsidR="009838C1" w:rsidRPr="002B7F64">
        <w:t>令和７</w:t>
      </w:r>
      <w:r w:rsidR="007741EC" w:rsidRPr="002B7F64">
        <w:t>年</w:t>
      </w:r>
      <w:r w:rsidR="009838C1" w:rsidRPr="002B7F64">
        <w:rPr>
          <w:rFonts w:hint="eastAsia"/>
        </w:rPr>
        <w:t>４</w:t>
      </w:r>
      <w:r w:rsidRPr="002B7F64">
        <w:t>月</w:t>
      </w:r>
      <w:r w:rsidR="00BB68F2" w:rsidRPr="002B7F64">
        <w:rPr>
          <w:rFonts w:hint="eastAsia"/>
        </w:rPr>
        <w:t>４</w:t>
      </w:r>
      <w:r w:rsidRPr="002B7F64">
        <w:t>日（</w:t>
      </w:r>
      <w:r w:rsidR="00BB68F2" w:rsidRPr="002B7F64">
        <w:rPr>
          <w:rFonts w:hint="eastAsia"/>
        </w:rPr>
        <w:t>金</w:t>
      </w:r>
      <w:r w:rsidRPr="002B7F64">
        <w:t>）</w:t>
      </w:r>
      <w:r w:rsidR="00986798" w:rsidRPr="002B7F64">
        <w:rPr>
          <w:rFonts w:hint="eastAsia"/>
        </w:rPr>
        <w:t>（予定）</w:t>
      </w:r>
    </w:p>
    <w:p w14:paraId="04E2EAF2" w14:textId="221EF160" w:rsidR="00D751E9" w:rsidRPr="002B7F64" w:rsidRDefault="00D751E9" w:rsidP="00D20FC1">
      <w:pPr>
        <w:autoSpaceDE w:val="0"/>
        <w:autoSpaceDN w:val="0"/>
      </w:pPr>
    </w:p>
    <w:p w14:paraId="2E49369F" w14:textId="1174B7A1" w:rsidR="00D751E9" w:rsidRPr="002B7F64" w:rsidRDefault="00D751E9" w:rsidP="00D20FC1">
      <w:pPr>
        <w:autoSpaceDE w:val="0"/>
        <w:autoSpaceDN w:val="0"/>
      </w:pPr>
      <w:r w:rsidRPr="002B7F64">
        <w:rPr>
          <w:rFonts w:hint="eastAsia"/>
        </w:rPr>
        <w:t>４</w:t>
      </w:r>
      <w:r w:rsidR="00171F1D" w:rsidRPr="002B7F64">
        <w:rPr>
          <w:rFonts w:hint="eastAsia"/>
        </w:rPr>
        <w:t xml:space="preserve">　</w:t>
      </w:r>
      <w:r w:rsidRPr="002B7F64">
        <w:t>参加資格</w:t>
      </w:r>
    </w:p>
    <w:p w14:paraId="49C14921" w14:textId="77777777" w:rsidR="00D751E9" w:rsidRPr="002B7F64" w:rsidRDefault="00D751E9" w:rsidP="00D20FC1">
      <w:pPr>
        <w:autoSpaceDE w:val="0"/>
        <w:autoSpaceDN w:val="0"/>
        <w:ind w:leftChars="100" w:left="271" w:firstLineChars="100" w:firstLine="271"/>
      </w:pPr>
      <w:r w:rsidRPr="002B7F64">
        <w:rPr>
          <w:rFonts w:hint="eastAsia"/>
        </w:rPr>
        <w:t>本提案への参加資格を有する者は、次に掲げる全ての要件を満たす者であること。</w:t>
      </w:r>
    </w:p>
    <w:p w14:paraId="263BF466" w14:textId="2FC3A99B" w:rsidR="00D751E9" w:rsidRPr="002B7F64" w:rsidRDefault="00171F1D" w:rsidP="00D20FC1">
      <w:pPr>
        <w:autoSpaceDE w:val="0"/>
        <w:autoSpaceDN w:val="0"/>
        <w:ind w:leftChars="100" w:left="542" w:hangingChars="100" w:hanging="271"/>
      </w:pPr>
      <w:r w:rsidRPr="002B7F64">
        <w:rPr>
          <w:rFonts w:hint="eastAsia"/>
        </w:rPr>
        <w:t>(</w:t>
      </w:r>
      <w:r w:rsidRPr="002B7F64">
        <w:t xml:space="preserve">1) </w:t>
      </w:r>
      <w:r w:rsidR="00AB742B" w:rsidRPr="002B7F64">
        <w:t>白糠町</w:t>
      </w:r>
      <w:r w:rsidR="00D751E9" w:rsidRPr="002B7F64">
        <w:t>競争入札参加資格者名簿に登録されている者</w:t>
      </w:r>
      <w:r w:rsidR="00D751E9" w:rsidRPr="002B7F64">
        <w:rPr>
          <w:rFonts w:hint="eastAsia"/>
        </w:rPr>
        <w:t>であること。</w:t>
      </w:r>
    </w:p>
    <w:p w14:paraId="72123A3F" w14:textId="56AF179C" w:rsidR="00D751E9" w:rsidRPr="002B7F64" w:rsidRDefault="00171F1D" w:rsidP="00D20FC1">
      <w:pPr>
        <w:autoSpaceDE w:val="0"/>
        <w:autoSpaceDN w:val="0"/>
        <w:ind w:leftChars="100" w:left="542" w:hangingChars="100" w:hanging="271"/>
      </w:pPr>
      <w:r w:rsidRPr="002B7F64">
        <w:rPr>
          <w:rFonts w:hint="eastAsia"/>
        </w:rPr>
        <w:t>(</w:t>
      </w:r>
      <w:r w:rsidRPr="002B7F64">
        <w:t xml:space="preserve">2) </w:t>
      </w:r>
      <w:r w:rsidR="006F36A5" w:rsidRPr="002B7F64">
        <w:t>地方自治法施行令（昭和</w:t>
      </w:r>
      <w:r w:rsidR="006F36A5" w:rsidRPr="002B7F64">
        <w:rPr>
          <w:rFonts w:hint="eastAsia"/>
        </w:rPr>
        <w:t>22</w:t>
      </w:r>
      <w:r w:rsidR="006F36A5" w:rsidRPr="002B7F64">
        <w:t>年政令第16号）第167</w:t>
      </w:r>
      <w:r w:rsidR="00D751E9" w:rsidRPr="002B7F64">
        <w:t>条の４第１項に規定する者</w:t>
      </w:r>
      <w:r w:rsidR="00D751E9" w:rsidRPr="002B7F64">
        <w:rPr>
          <w:rFonts w:hint="eastAsia"/>
        </w:rPr>
        <w:t>に該当しないこと。</w:t>
      </w:r>
    </w:p>
    <w:p w14:paraId="40516AAA" w14:textId="5D9C3000" w:rsidR="00D751E9" w:rsidRPr="002B7F64" w:rsidRDefault="00171F1D" w:rsidP="00D20FC1">
      <w:pPr>
        <w:autoSpaceDE w:val="0"/>
        <w:autoSpaceDN w:val="0"/>
        <w:ind w:leftChars="100" w:left="542" w:hangingChars="100" w:hanging="271"/>
      </w:pPr>
      <w:r w:rsidRPr="002B7F64">
        <w:rPr>
          <w:rFonts w:hint="eastAsia"/>
        </w:rPr>
        <w:t>(</w:t>
      </w:r>
      <w:r w:rsidRPr="002B7F64">
        <w:t xml:space="preserve">3) </w:t>
      </w:r>
      <w:r w:rsidR="00D751E9" w:rsidRPr="002B7F64">
        <w:t>現に</w:t>
      </w:r>
      <w:r w:rsidR="00AB742B" w:rsidRPr="002B7F64">
        <w:t>白糠町</w:t>
      </w:r>
      <w:r w:rsidR="00D751E9" w:rsidRPr="002B7F64">
        <w:t>から指名停止措置又は排除措置を受けていない者であること。</w:t>
      </w:r>
    </w:p>
    <w:p w14:paraId="571D7C72" w14:textId="7E52E2B9" w:rsidR="00D751E9" w:rsidRPr="002B7F64" w:rsidRDefault="00171F1D" w:rsidP="00D20FC1">
      <w:pPr>
        <w:autoSpaceDE w:val="0"/>
        <w:autoSpaceDN w:val="0"/>
        <w:ind w:leftChars="100" w:left="542" w:hangingChars="100" w:hanging="271"/>
      </w:pPr>
      <w:r w:rsidRPr="002B7F64">
        <w:rPr>
          <w:rFonts w:hint="eastAsia"/>
        </w:rPr>
        <w:t>(</w:t>
      </w:r>
      <w:r w:rsidRPr="002B7F64">
        <w:t xml:space="preserve">4) </w:t>
      </w:r>
      <w:r w:rsidR="00D751E9" w:rsidRPr="002B7F64">
        <w:t>会社更生法に基づく更生開始の申立て、又は民事再生法に基づく民事再生手続開始</w:t>
      </w:r>
      <w:r w:rsidR="00D751E9" w:rsidRPr="002B7F64">
        <w:rPr>
          <w:rFonts w:hint="eastAsia"/>
        </w:rPr>
        <w:t>の申立てがなされていないこと。</w:t>
      </w:r>
    </w:p>
    <w:p w14:paraId="0A20D92C" w14:textId="6C2FBFC2" w:rsidR="00D751E9" w:rsidRPr="002B7F64" w:rsidRDefault="00171F1D" w:rsidP="00D20FC1">
      <w:pPr>
        <w:autoSpaceDE w:val="0"/>
        <w:autoSpaceDN w:val="0"/>
        <w:ind w:leftChars="100" w:left="542" w:hangingChars="100" w:hanging="271"/>
      </w:pPr>
      <w:r w:rsidRPr="002B7F64">
        <w:rPr>
          <w:rFonts w:hint="eastAsia"/>
        </w:rPr>
        <w:t>(</w:t>
      </w:r>
      <w:r w:rsidRPr="002B7F64">
        <w:t xml:space="preserve">5) </w:t>
      </w:r>
      <w:r w:rsidR="00D751E9" w:rsidRPr="002B7F64">
        <w:t>自治体史の編集に精</w:t>
      </w:r>
      <w:r w:rsidR="00D751E9" w:rsidRPr="002B7F64">
        <w:rPr>
          <w:rFonts w:hint="eastAsia"/>
        </w:rPr>
        <w:t>通し、進行管理や定期的な助言を行える者及び</w:t>
      </w:r>
      <w:r w:rsidR="00EA6DBB" w:rsidRPr="002B7F64">
        <w:rPr>
          <w:rFonts w:hint="eastAsia"/>
        </w:rPr>
        <w:t>執筆者</w:t>
      </w:r>
      <w:r w:rsidR="00D751E9" w:rsidRPr="002B7F64">
        <w:rPr>
          <w:rFonts w:hint="eastAsia"/>
        </w:rPr>
        <w:t>を確保できること。また、刊行後の資料の保管・活用等について助言できるもの。</w:t>
      </w:r>
    </w:p>
    <w:p w14:paraId="4A464CFB" w14:textId="77777777" w:rsidR="00986798" w:rsidRPr="002B7F64" w:rsidRDefault="00986798" w:rsidP="00D20FC1">
      <w:pPr>
        <w:autoSpaceDE w:val="0"/>
        <w:autoSpaceDN w:val="0"/>
      </w:pPr>
    </w:p>
    <w:p w14:paraId="16898398" w14:textId="17EF16B1" w:rsidR="00D751E9" w:rsidRPr="002B7F64" w:rsidRDefault="00D751E9" w:rsidP="00D20FC1">
      <w:pPr>
        <w:autoSpaceDE w:val="0"/>
        <w:autoSpaceDN w:val="0"/>
      </w:pPr>
      <w:r w:rsidRPr="002B7F64">
        <w:rPr>
          <w:rFonts w:hint="eastAsia"/>
        </w:rPr>
        <w:t>５</w:t>
      </w:r>
      <w:r w:rsidR="003A0B41" w:rsidRPr="002B7F64">
        <w:rPr>
          <w:rFonts w:hint="eastAsia"/>
        </w:rPr>
        <w:t xml:space="preserve">　</w:t>
      </w:r>
      <w:r w:rsidRPr="002B7F64">
        <w:t>優先交渉権者の選定方法</w:t>
      </w:r>
    </w:p>
    <w:p w14:paraId="348A1764" w14:textId="45EDF154" w:rsidR="00D751E9" w:rsidRPr="002B7F64" w:rsidRDefault="003A0B41" w:rsidP="00D20FC1">
      <w:pPr>
        <w:autoSpaceDE w:val="0"/>
        <w:autoSpaceDN w:val="0"/>
        <w:ind w:leftChars="100" w:left="542" w:hangingChars="100" w:hanging="271"/>
      </w:pPr>
      <w:r w:rsidRPr="002B7F64">
        <w:rPr>
          <w:rFonts w:hint="eastAsia"/>
        </w:rPr>
        <w:t>(</w:t>
      </w:r>
      <w:r w:rsidRPr="002B7F64">
        <w:t xml:space="preserve">1) </w:t>
      </w:r>
      <w:r w:rsidR="00D751E9" w:rsidRPr="002B7F64">
        <w:t>優先交渉権者は、参加表明書を提出した者の中から選定する。</w:t>
      </w:r>
    </w:p>
    <w:p w14:paraId="70024B52" w14:textId="00DCB515" w:rsidR="00D751E9" w:rsidRPr="002B7F64" w:rsidRDefault="003A0B41" w:rsidP="00D20FC1">
      <w:pPr>
        <w:autoSpaceDE w:val="0"/>
        <w:autoSpaceDN w:val="0"/>
        <w:ind w:leftChars="100" w:left="542" w:hangingChars="100" w:hanging="271"/>
      </w:pPr>
      <w:r w:rsidRPr="002B7F64">
        <w:rPr>
          <w:rFonts w:hint="eastAsia"/>
        </w:rPr>
        <w:t>(</w:t>
      </w:r>
      <w:r w:rsidRPr="002B7F64">
        <w:t xml:space="preserve">2) </w:t>
      </w:r>
      <w:r w:rsidR="00D751E9" w:rsidRPr="002B7F64">
        <w:t>優先交渉権者は、</w:t>
      </w:r>
      <w:r w:rsidR="00CB1F2C" w:rsidRPr="002B7F64">
        <w:t>町史編さん</w:t>
      </w:r>
      <w:r w:rsidR="00AB742B" w:rsidRPr="002B7F64">
        <w:t>業務</w:t>
      </w:r>
      <w:r w:rsidR="00D751E9" w:rsidRPr="002B7F64">
        <w:t>委託事業者選定委員会（以下「選定委</w:t>
      </w:r>
      <w:r w:rsidR="00CE0F4D" w:rsidRPr="002B7F64">
        <w:rPr>
          <w:rFonts w:hint="eastAsia"/>
        </w:rPr>
        <w:t>員会」という。）の選定に基づき町長</w:t>
      </w:r>
      <w:r w:rsidR="00D751E9" w:rsidRPr="002B7F64">
        <w:rPr>
          <w:rFonts w:hint="eastAsia"/>
        </w:rPr>
        <w:t>が決定する。</w:t>
      </w:r>
    </w:p>
    <w:p w14:paraId="654967C4" w14:textId="4C5246BB" w:rsidR="003A0B41" w:rsidRPr="002B7F64" w:rsidRDefault="003A0B41" w:rsidP="00D20FC1">
      <w:pPr>
        <w:autoSpaceDE w:val="0"/>
        <w:autoSpaceDN w:val="0"/>
        <w:ind w:leftChars="100" w:left="542" w:hangingChars="100" w:hanging="271"/>
      </w:pPr>
      <w:r w:rsidRPr="002B7F64">
        <w:rPr>
          <w:rFonts w:hint="eastAsia"/>
        </w:rPr>
        <w:t>(</w:t>
      </w:r>
      <w:r w:rsidRPr="002B7F64">
        <w:t xml:space="preserve">3) </w:t>
      </w:r>
      <w:r w:rsidR="00D751E9" w:rsidRPr="002B7F64">
        <w:t>選定委員会は、提案書等の内容について書類</w:t>
      </w:r>
      <w:r w:rsidR="00EA6DBB" w:rsidRPr="002B7F64">
        <w:rPr>
          <w:rFonts w:hint="eastAsia"/>
        </w:rPr>
        <w:t>を</w:t>
      </w:r>
      <w:r w:rsidR="00D751E9" w:rsidRPr="002B7F64">
        <w:t>審査</w:t>
      </w:r>
      <w:r w:rsidR="00EA6DBB" w:rsidRPr="002B7F64">
        <w:rPr>
          <w:rFonts w:hint="eastAsia"/>
        </w:rPr>
        <w:t>し、</w:t>
      </w:r>
      <w:r w:rsidR="00D751E9" w:rsidRPr="002B7F64">
        <w:t>順位をつける。</w:t>
      </w:r>
    </w:p>
    <w:p w14:paraId="0F526E5F" w14:textId="39320802" w:rsidR="00D751E9" w:rsidRPr="002B7F64" w:rsidRDefault="00D751E9" w:rsidP="00D20FC1">
      <w:pPr>
        <w:autoSpaceDE w:val="0"/>
        <w:autoSpaceDN w:val="0"/>
        <w:ind w:leftChars="200" w:left="542" w:firstLineChars="100" w:firstLine="271"/>
      </w:pPr>
      <w:r w:rsidRPr="002B7F64">
        <w:t>次に企画提</w:t>
      </w:r>
      <w:r w:rsidR="00435BF4" w:rsidRPr="002B7F64">
        <w:rPr>
          <w:rFonts w:hint="eastAsia"/>
        </w:rPr>
        <w:t>案者</w:t>
      </w:r>
      <w:r w:rsidRPr="002B7F64">
        <w:rPr>
          <w:rFonts w:hint="eastAsia"/>
        </w:rPr>
        <w:t>によるプレゼンテーション及び質疑応答を行う。あらかじめ定めた評価基準書及び経費見積書の評価に基づき審査を行って、選定委員の平均評価点の最も高い者を選定し、優先交渉権者として</w:t>
      </w:r>
      <w:r w:rsidR="00435BF4" w:rsidRPr="002B7F64">
        <w:rPr>
          <w:rFonts w:hint="eastAsia"/>
        </w:rPr>
        <w:t>町長</w:t>
      </w:r>
      <w:r w:rsidRPr="002B7F64">
        <w:rPr>
          <w:rFonts w:hint="eastAsia"/>
        </w:rPr>
        <w:t>に報告するものとする。</w:t>
      </w:r>
    </w:p>
    <w:p w14:paraId="68444E01" w14:textId="6AB2D235" w:rsidR="00D751E9" w:rsidRPr="002B7F64" w:rsidRDefault="006D7288" w:rsidP="00D20FC1">
      <w:pPr>
        <w:autoSpaceDE w:val="0"/>
        <w:autoSpaceDN w:val="0"/>
        <w:ind w:leftChars="200" w:left="542" w:firstLineChars="100" w:firstLine="271"/>
      </w:pPr>
      <w:r w:rsidRPr="002B7F64">
        <w:rPr>
          <w:rFonts w:hint="eastAsia"/>
        </w:rPr>
        <w:t>ただし、選定委員会で審査した結果、その平均評価点が100点満点中70</w:t>
      </w:r>
      <w:r w:rsidR="00D751E9" w:rsidRPr="002B7F64">
        <w:rPr>
          <w:rFonts w:hint="eastAsia"/>
        </w:rPr>
        <w:t>点に達しない場合は選定しないものとする。</w:t>
      </w:r>
    </w:p>
    <w:p w14:paraId="5AFEEF4F" w14:textId="2299A586" w:rsidR="00D751E9" w:rsidRPr="002B7F64" w:rsidRDefault="003A0B41" w:rsidP="00D20FC1">
      <w:pPr>
        <w:autoSpaceDE w:val="0"/>
        <w:autoSpaceDN w:val="0"/>
        <w:ind w:leftChars="100" w:left="542" w:hangingChars="100" w:hanging="271"/>
      </w:pPr>
      <w:r w:rsidRPr="002B7F64">
        <w:rPr>
          <w:rFonts w:hint="eastAsia"/>
        </w:rPr>
        <w:t>(</w:t>
      </w:r>
      <w:r w:rsidR="00A7518B" w:rsidRPr="002B7F64">
        <w:t>4</w:t>
      </w:r>
      <w:r w:rsidR="00A7518B" w:rsidRPr="002B7F64">
        <w:rPr>
          <w:rFonts w:hint="eastAsia"/>
        </w:rPr>
        <w:t xml:space="preserve">) </w:t>
      </w:r>
      <w:r w:rsidR="00D751E9" w:rsidRPr="002B7F64">
        <w:t>プロポーザル参加表明者が１者の場合でも、プレゼンテーション及び質疑応答を実</w:t>
      </w:r>
      <w:r w:rsidR="00D751E9" w:rsidRPr="002B7F64">
        <w:rPr>
          <w:rFonts w:hint="eastAsia"/>
        </w:rPr>
        <w:t>施する。</w:t>
      </w:r>
    </w:p>
    <w:p w14:paraId="48ABA8B8" w14:textId="535A4C0A" w:rsidR="00D751E9" w:rsidRPr="002B7F64" w:rsidRDefault="003A0B41" w:rsidP="00D20FC1">
      <w:pPr>
        <w:autoSpaceDE w:val="0"/>
        <w:autoSpaceDN w:val="0"/>
        <w:ind w:leftChars="100" w:left="542" w:hangingChars="100" w:hanging="271"/>
      </w:pPr>
      <w:r w:rsidRPr="002B7F64">
        <w:rPr>
          <w:rFonts w:hint="eastAsia"/>
        </w:rPr>
        <w:t>(</w:t>
      </w:r>
      <w:r w:rsidRPr="002B7F64">
        <w:t xml:space="preserve">5) </w:t>
      </w:r>
      <w:r w:rsidR="00D751E9" w:rsidRPr="002B7F64">
        <w:t>選定結果は、</w:t>
      </w:r>
      <w:r w:rsidR="00AB742B" w:rsidRPr="002B7F64">
        <w:t>町</w:t>
      </w:r>
      <w:r w:rsidR="00D751E9" w:rsidRPr="002B7F64">
        <w:t>ホームページで公開するとともに、参加したすべての事業者に通知</w:t>
      </w:r>
      <w:r w:rsidR="00D751E9" w:rsidRPr="002B7F64">
        <w:rPr>
          <w:rFonts w:hint="eastAsia"/>
        </w:rPr>
        <w:t>する。</w:t>
      </w:r>
      <w:r w:rsidR="00D751E9" w:rsidRPr="002B7F64">
        <w:cr/>
      </w:r>
    </w:p>
    <w:p w14:paraId="4A240B5A" w14:textId="77777777" w:rsidR="00236509" w:rsidRPr="002B7F64" w:rsidRDefault="00236509" w:rsidP="00D20FC1">
      <w:pPr>
        <w:autoSpaceDE w:val="0"/>
        <w:autoSpaceDN w:val="0"/>
        <w:ind w:leftChars="100" w:left="542" w:hangingChars="100" w:hanging="271"/>
      </w:pPr>
    </w:p>
    <w:p w14:paraId="3ADEAC7F" w14:textId="69C22E5F" w:rsidR="00D751E9" w:rsidRPr="002B7F64" w:rsidRDefault="00D751E9" w:rsidP="00D20FC1">
      <w:pPr>
        <w:autoSpaceDE w:val="0"/>
        <w:autoSpaceDN w:val="0"/>
      </w:pPr>
      <w:r w:rsidRPr="002B7F64">
        <w:rPr>
          <w:rFonts w:hint="eastAsia"/>
        </w:rPr>
        <w:t>６</w:t>
      </w:r>
      <w:r w:rsidR="003A0B41" w:rsidRPr="002B7F64">
        <w:rPr>
          <w:rFonts w:hint="eastAsia"/>
        </w:rPr>
        <w:t xml:space="preserve">　</w:t>
      </w:r>
      <w:r w:rsidRPr="002B7F64">
        <w:t>選定委員会の構成</w:t>
      </w:r>
    </w:p>
    <w:p w14:paraId="0B8C4481" w14:textId="2848115C" w:rsidR="00D751E9" w:rsidRPr="002B7F64" w:rsidRDefault="003A0B41" w:rsidP="00D20FC1">
      <w:pPr>
        <w:autoSpaceDE w:val="0"/>
        <w:autoSpaceDN w:val="0"/>
        <w:ind w:leftChars="100" w:left="542" w:hangingChars="100" w:hanging="271"/>
      </w:pPr>
      <w:r w:rsidRPr="002B7F64">
        <w:rPr>
          <w:rFonts w:hint="eastAsia"/>
        </w:rPr>
        <w:lastRenderedPageBreak/>
        <w:t xml:space="preserve">(1) </w:t>
      </w:r>
      <w:r w:rsidR="00D751E9" w:rsidRPr="002B7F64">
        <w:t>選定委員会は</w:t>
      </w:r>
      <w:r w:rsidR="00AB742B" w:rsidRPr="002B7F64">
        <w:t>白糠町</w:t>
      </w:r>
      <w:r w:rsidR="005D5F4C" w:rsidRPr="002B7F64">
        <w:rPr>
          <w:rFonts w:hint="eastAsia"/>
        </w:rPr>
        <w:t>職員</w:t>
      </w:r>
      <w:r w:rsidR="00D751E9" w:rsidRPr="002B7F64">
        <w:t>で構成する。</w:t>
      </w:r>
    </w:p>
    <w:p w14:paraId="126D4557" w14:textId="6C0A154A" w:rsidR="00D751E9" w:rsidRPr="002B7F64" w:rsidRDefault="003A0B41" w:rsidP="00D20FC1">
      <w:pPr>
        <w:autoSpaceDE w:val="0"/>
        <w:autoSpaceDN w:val="0"/>
        <w:ind w:leftChars="100" w:left="542" w:hangingChars="100" w:hanging="271"/>
      </w:pPr>
      <w:r w:rsidRPr="002B7F64">
        <w:rPr>
          <w:rFonts w:hint="eastAsia"/>
        </w:rPr>
        <w:t xml:space="preserve">(2) </w:t>
      </w:r>
      <w:r w:rsidR="00D751E9" w:rsidRPr="002B7F64">
        <w:t>選定委員会の会議及び議事録は非公開とする。</w:t>
      </w:r>
    </w:p>
    <w:p w14:paraId="1D9CD468" w14:textId="77777777" w:rsidR="003A0B41" w:rsidRPr="002B7F64" w:rsidRDefault="003A0B41" w:rsidP="00D20FC1">
      <w:pPr>
        <w:autoSpaceDE w:val="0"/>
        <w:autoSpaceDN w:val="0"/>
      </w:pPr>
    </w:p>
    <w:p w14:paraId="0F063D71" w14:textId="77777777" w:rsidR="00331981" w:rsidRPr="002B7F64" w:rsidRDefault="00D751E9" w:rsidP="00D20FC1">
      <w:pPr>
        <w:autoSpaceDE w:val="0"/>
        <w:autoSpaceDN w:val="0"/>
      </w:pPr>
      <w:r w:rsidRPr="002B7F64">
        <w:rPr>
          <w:rFonts w:hint="eastAsia"/>
        </w:rPr>
        <w:t>７</w:t>
      </w:r>
      <w:r w:rsidR="003A0B41" w:rsidRPr="002B7F64">
        <w:rPr>
          <w:rFonts w:hint="eastAsia"/>
        </w:rPr>
        <w:t xml:space="preserve">　</w:t>
      </w:r>
      <w:r w:rsidRPr="002B7F64">
        <w:t>企画提案に関する質問受付及び回答</w:t>
      </w:r>
    </w:p>
    <w:p w14:paraId="665E9457" w14:textId="08938B40" w:rsidR="00D751E9" w:rsidRPr="002B7F64" w:rsidRDefault="00331981" w:rsidP="00D20FC1">
      <w:pPr>
        <w:autoSpaceDE w:val="0"/>
        <w:autoSpaceDN w:val="0"/>
      </w:pPr>
      <w:r w:rsidRPr="002B7F64">
        <w:rPr>
          <w:rFonts w:hint="eastAsia"/>
        </w:rPr>
        <w:t xml:space="preserve">　(1) </w:t>
      </w:r>
      <w:r w:rsidR="00D751E9" w:rsidRPr="002B7F64">
        <w:t>質問の方法等</w:t>
      </w:r>
    </w:p>
    <w:p w14:paraId="1AAFBB82" w14:textId="5C67B6DE" w:rsidR="00D751E9" w:rsidRPr="002B7F64" w:rsidRDefault="00D751E9" w:rsidP="00D20FC1">
      <w:pPr>
        <w:autoSpaceDE w:val="0"/>
        <w:autoSpaceDN w:val="0"/>
        <w:ind w:leftChars="200" w:left="542" w:firstLineChars="100" w:firstLine="271"/>
      </w:pPr>
      <w:r w:rsidRPr="002B7F64">
        <w:rPr>
          <w:rFonts w:hint="eastAsia"/>
        </w:rPr>
        <w:t>質問は様式第６号の質問書を電子メールに添付して行うものとし、訪問や電話等での質問は受け付けない。なお、質問は参加表明書、企画提案書等提出書類の記載方法及び仕様書の内容等に関するものに限り受付けるものとする。</w:t>
      </w:r>
    </w:p>
    <w:p w14:paraId="1F47D591" w14:textId="7EC4B70E" w:rsidR="00962FCE" w:rsidRPr="002B7F64" w:rsidRDefault="00331981" w:rsidP="00D20FC1">
      <w:pPr>
        <w:autoSpaceDE w:val="0"/>
        <w:autoSpaceDN w:val="0"/>
        <w:ind w:leftChars="100" w:left="542" w:hangingChars="100" w:hanging="271"/>
      </w:pPr>
      <w:r w:rsidRPr="002B7F64">
        <w:rPr>
          <w:rFonts w:hint="eastAsia"/>
        </w:rPr>
        <w:t xml:space="preserve">(2) </w:t>
      </w:r>
      <w:r w:rsidR="00962FCE" w:rsidRPr="002B7F64">
        <w:t>質問の提出先</w:t>
      </w:r>
    </w:p>
    <w:p w14:paraId="21D8EFE6" w14:textId="7632B59D" w:rsidR="00962FCE" w:rsidRPr="002B7F64" w:rsidRDefault="00331981" w:rsidP="00D20FC1">
      <w:pPr>
        <w:autoSpaceDE w:val="0"/>
        <w:autoSpaceDN w:val="0"/>
        <w:ind w:leftChars="100" w:left="542" w:hangingChars="100" w:hanging="271"/>
      </w:pPr>
      <w:r w:rsidRPr="002B7F64">
        <w:rPr>
          <w:rFonts w:hint="eastAsia"/>
        </w:rPr>
        <w:t xml:space="preserve">　　</w:t>
      </w:r>
      <w:r w:rsidR="00AB742B" w:rsidRPr="002B7F64">
        <w:rPr>
          <w:rFonts w:hint="eastAsia"/>
        </w:rPr>
        <w:t>白糠町</w:t>
      </w:r>
      <w:r w:rsidR="005D5F4C" w:rsidRPr="002B7F64">
        <w:rPr>
          <w:rFonts w:hint="eastAsia"/>
        </w:rPr>
        <w:t>企画総務部総務課情報統計係</w:t>
      </w:r>
      <w:r w:rsidR="00E1122B" w:rsidRPr="002B7F64">
        <w:rPr>
          <w:rFonts w:hint="eastAsia"/>
        </w:rPr>
        <w:t xml:space="preserve">　</w:t>
      </w:r>
      <w:r w:rsidR="00CB1F2C" w:rsidRPr="002B7F64">
        <w:rPr>
          <w:rFonts w:hint="eastAsia"/>
        </w:rPr>
        <w:t>町史編さん</w:t>
      </w:r>
      <w:r w:rsidR="005D5F4C" w:rsidRPr="002B7F64">
        <w:rPr>
          <w:rFonts w:hint="eastAsia"/>
        </w:rPr>
        <w:t>担当</w:t>
      </w:r>
    </w:p>
    <w:p w14:paraId="1A780454" w14:textId="4E955923" w:rsidR="00962FCE" w:rsidRPr="002B7F64" w:rsidRDefault="00331981" w:rsidP="00D20FC1">
      <w:pPr>
        <w:autoSpaceDE w:val="0"/>
        <w:autoSpaceDN w:val="0"/>
        <w:ind w:leftChars="100" w:left="542" w:hangingChars="100" w:hanging="271"/>
      </w:pPr>
      <w:r w:rsidRPr="002B7F64">
        <w:rPr>
          <w:rFonts w:hint="eastAsia"/>
        </w:rPr>
        <w:t xml:space="preserve">　　</w:t>
      </w:r>
      <w:r w:rsidR="00986798" w:rsidRPr="002B7F64">
        <w:rPr>
          <w:rFonts w:hint="eastAsia"/>
        </w:rPr>
        <w:t>メールアドレスjoho</w:t>
      </w:r>
      <w:r w:rsidR="00E36E72" w:rsidRPr="002B7F64">
        <w:t>@town.shiranuka.lg.jp</w:t>
      </w:r>
    </w:p>
    <w:p w14:paraId="094ABFB8" w14:textId="7E61868B" w:rsidR="00962FCE" w:rsidRPr="002B7F64" w:rsidRDefault="00331981" w:rsidP="00D20FC1">
      <w:pPr>
        <w:autoSpaceDE w:val="0"/>
        <w:autoSpaceDN w:val="0"/>
        <w:ind w:leftChars="100" w:left="542" w:hangingChars="100" w:hanging="271"/>
      </w:pPr>
      <w:r w:rsidRPr="002B7F64">
        <w:rPr>
          <w:rFonts w:hint="eastAsia"/>
        </w:rPr>
        <w:t xml:space="preserve">(3) </w:t>
      </w:r>
      <w:r w:rsidR="00962FCE" w:rsidRPr="002B7F64">
        <w:t>質問書への記載事項</w:t>
      </w:r>
    </w:p>
    <w:p w14:paraId="13A9A7F9" w14:textId="3424E739" w:rsidR="00962FCE" w:rsidRPr="002B7F64" w:rsidRDefault="00962FCE" w:rsidP="00D20FC1">
      <w:pPr>
        <w:autoSpaceDE w:val="0"/>
        <w:autoSpaceDN w:val="0"/>
        <w:ind w:leftChars="200" w:left="542" w:firstLineChars="100" w:firstLine="271"/>
      </w:pPr>
      <w:r w:rsidRPr="002B7F64">
        <w:rPr>
          <w:rFonts w:hint="eastAsia"/>
        </w:rPr>
        <w:t>会社名、担当者名、電話番号、メールアドレス、質問内容</w:t>
      </w:r>
    </w:p>
    <w:p w14:paraId="3546963A" w14:textId="2AB53AF1" w:rsidR="00962FCE" w:rsidRPr="002B7F64" w:rsidRDefault="00962FCE" w:rsidP="00D20FC1">
      <w:pPr>
        <w:autoSpaceDE w:val="0"/>
        <w:autoSpaceDN w:val="0"/>
        <w:ind w:leftChars="200" w:left="542" w:firstLineChars="100" w:firstLine="271"/>
      </w:pPr>
      <w:r w:rsidRPr="002B7F64">
        <w:rPr>
          <w:rFonts w:hint="eastAsia"/>
        </w:rPr>
        <w:t>送信メールの件名は、「【事業者名】</w:t>
      </w:r>
      <w:r w:rsidR="00CB1F2C" w:rsidRPr="002B7F64">
        <w:rPr>
          <w:rFonts w:hint="eastAsia"/>
        </w:rPr>
        <w:t>町史編さん</w:t>
      </w:r>
      <w:r w:rsidR="00AB742B" w:rsidRPr="002B7F64">
        <w:rPr>
          <w:rFonts w:hint="eastAsia"/>
        </w:rPr>
        <w:t>業務</w:t>
      </w:r>
      <w:r w:rsidRPr="002B7F64">
        <w:rPr>
          <w:rFonts w:hint="eastAsia"/>
        </w:rPr>
        <w:t>委託質問事項」とする。</w:t>
      </w:r>
    </w:p>
    <w:p w14:paraId="6FFDF6A0" w14:textId="3B44E2CD" w:rsidR="00962FCE" w:rsidRPr="002B7F64" w:rsidRDefault="00331981" w:rsidP="00D20FC1">
      <w:pPr>
        <w:autoSpaceDE w:val="0"/>
        <w:autoSpaceDN w:val="0"/>
        <w:ind w:leftChars="100" w:left="542" w:hangingChars="100" w:hanging="271"/>
      </w:pPr>
      <w:r w:rsidRPr="002B7F64">
        <w:rPr>
          <w:rFonts w:hint="eastAsia"/>
        </w:rPr>
        <w:t xml:space="preserve">(4) </w:t>
      </w:r>
      <w:r w:rsidR="00962FCE" w:rsidRPr="002B7F64">
        <w:t>受付期限</w:t>
      </w:r>
    </w:p>
    <w:p w14:paraId="7CEB43DE" w14:textId="167D5FF9" w:rsidR="00962FCE" w:rsidRPr="002B7F64" w:rsidRDefault="00986798" w:rsidP="00986798">
      <w:pPr>
        <w:autoSpaceDE w:val="0"/>
        <w:autoSpaceDN w:val="0"/>
        <w:ind w:leftChars="200" w:left="542" w:firstLineChars="100" w:firstLine="271"/>
      </w:pPr>
      <w:r w:rsidRPr="002B7F64">
        <w:rPr>
          <w:rFonts w:hint="eastAsia"/>
        </w:rPr>
        <w:t>令和７</w:t>
      </w:r>
      <w:r w:rsidR="00A7518B" w:rsidRPr="002B7F64">
        <w:rPr>
          <w:rFonts w:hint="eastAsia"/>
        </w:rPr>
        <w:t>年</w:t>
      </w:r>
      <w:r w:rsidRPr="002B7F64">
        <w:rPr>
          <w:rFonts w:hint="eastAsia"/>
        </w:rPr>
        <w:t>３</w:t>
      </w:r>
      <w:r w:rsidR="00A7518B" w:rsidRPr="002B7F64">
        <w:rPr>
          <w:rFonts w:hint="eastAsia"/>
        </w:rPr>
        <w:t>月</w:t>
      </w:r>
      <w:r w:rsidRPr="002B7F64">
        <w:rPr>
          <w:rFonts w:hint="eastAsia"/>
        </w:rPr>
        <w:t>４</w:t>
      </w:r>
      <w:r w:rsidR="00962FCE" w:rsidRPr="002B7F64">
        <w:rPr>
          <w:rFonts w:hint="eastAsia"/>
        </w:rPr>
        <w:t>日（</w:t>
      </w:r>
      <w:r w:rsidRPr="002B7F64">
        <w:rPr>
          <w:rFonts w:hint="eastAsia"/>
        </w:rPr>
        <w:t>火</w:t>
      </w:r>
      <w:r w:rsidR="006D7288" w:rsidRPr="002B7F64">
        <w:rPr>
          <w:rFonts w:hint="eastAsia"/>
        </w:rPr>
        <w:t>）17</w:t>
      </w:r>
      <w:r w:rsidR="00962FCE" w:rsidRPr="002B7F64">
        <w:rPr>
          <w:rFonts w:hint="eastAsia"/>
        </w:rPr>
        <w:t>時</w:t>
      </w:r>
      <w:r w:rsidR="006D7288" w:rsidRPr="002B7F64">
        <w:rPr>
          <w:rFonts w:hint="eastAsia"/>
        </w:rPr>
        <w:t>00</w:t>
      </w:r>
      <w:r w:rsidR="00962FCE" w:rsidRPr="002B7F64">
        <w:rPr>
          <w:rFonts w:hint="eastAsia"/>
        </w:rPr>
        <w:t>分（必着）</w:t>
      </w:r>
    </w:p>
    <w:p w14:paraId="6897A3A4" w14:textId="2A5FA447" w:rsidR="00962FCE" w:rsidRPr="002B7F64" w:rsidRDefault="00331981" w:rsidP="00D20FC1">
      <w:pPr>
        <w:autoSpaceDE w:val="0"/>
        <w:autoSpaceDN w:val="0"/>
        <w:ind w:leftChars="100" w:left="542" w:hangingChars="100" w:hanging="271"/>
      </w:pPr>
      <w:r w:rsidRPr="002B7F64">
        <w:rPr>
          <w:rFonts w:hint="eastAsia"/>
        </w:rPr>
        <w:t xml:space="preserve">(5) </w:t>
      </w:r>
      <w:r w:rsidR="00962FCE" w:rsidRPr="002B7F64">
        <w:t>回答方法</w:t>
      </w:r>
    </w:p>
    <w:p w14:paraId="5BB3C080" w14:textId="1705D906" w:rsidR="00D751E9" w:rsidRPr="002B7F64" w:rsidRDefault="00962FCE" w:rsidP="00D20FC1">
      <w:pPr>
        <w:autoSpaceDE w:val="0"/>
        <w:autoSpaceDN w:val="0"/>
        <w:ind w:leftChars="200" w:left="542" w:firstLineChars="100" w:firstLine="271"/>
      </w:pPr>
      <w:r w:rsidRPr="002B7F64">
        <w:rPr>
          <w:rFonts w:hint="eastAsia"/>
        </w:rPr>
        <w:t>すべての質問及び回答について、</w:t>
      </w:r>
      <w:r w:rsidR="00986798" w:rsidRPr="002B7F64">
        <w:rPr>
          <w:rFonts w:hint="eastAsia"/>
        </w:rPr>
        <w:t>令和７</w:t>
      </w:r>
      <w:r w:rsidR="00A7518B" w:rsidRPr="002B7F64">
        <w:rPr>
          <w:rFonts w:hint="eastAsia"/>
        </w:rPr>
        <w:t>年</w:t>
      </w:r>
      <w:r w:rsidR="00986798" w:rsidRPr="002B7F64">
        <w:rPr>
          <w:rFonts w:hint="eastAsia"/>
        </w:rPr>
        <w:t>３</w:t>
      </w:r>
      <w:r w:rsidR="00A7518B" w:rsidRPr="002B7F64">
        <w:rPr>
          <w:rFonts w:hint="eastAsia"/>
        </w:rPr>
        <w:t>月</w:t>
      </w:r>
      <w:r w:rsidR="00615CE7">
        <w:rPr>
          <w:rFonts w:hint="eastAsia"/>
        </w:rPr>
        <w:t>６</w:t>
      </w:r>
      <w:r w:rsidRPr="002B7F64">
        <w:rPr>
          <w:rFonts w:hint="eastAsia"/>
        </w:rPr>
        <w:t>日（</w:t>
      </w:r>
      <w:r w:rsidR="00EB69DC">
        <w:rPr>
          <w:rFonts w:hint="eastAsia"/>
        </w:rPr>
        <w:t>木</w:t>
      </w:r>
      <w:r w:rsidRPr="002B7F64">
        <w:rPr>
          <w:rFonts w:hint="eastAsia"/>
        </w:rPr>
        <w:t>）までに</w:t>
      </w:r>
      <w:r w:rsidR="004416F8" w:rsidRPr="002B7F64">
        <w:rPr>
          <w:rFonts w:hint="eastAsia"/>
        </w:rPr>
        <w:t>参加者全員にメール送信する。</w:t>
      </w:r>
    </w:p>
    <w:p w14:paraId="10B31042" w14:textId="40835B77" w:rsidR="00962FCE" w:rsidRPr="002B7F64" w:rsidRDefault="00962FCE" w:rsidP="00D20FC1">
      <w:pPr>
        <w:autoSpaceDE w:val="0"/>
        <w:autoSpaceDN w:val="0"/>
      </w:pPr>
    </w:p>
    <w:p w14:paraId="0D429741" w14:textId="2DB4EC55" w:rsidR="00962FCE" w:rsidRPr="002B7F64" w:rsidRDefault="00962FCE" w:rsidP="00D20FC1">
      <w:pPr>
        <w:autoSpaceDE w:val="0"/>
        <w:autoSpaceDN w:val="0"/>
      </w:pPr>
      <w:r w:rsidRPr="002B7F64">
        <w:rPr>
          <w:rFonts w:hint="eastAsia"/>
        </w:rPr>
        <w:t>８</w:t>
      </w:r>
      <w:r w:rsidR="003A0B41" w:rsidRPr="002B7F64">
        <w:rPr>
          <w:rFonts w:hint="eastAsia"/>
        </w:rPr>
        <w:t xml:space="preserve">　</w:t>
      </w:r>
      <w:r w:rsidRPr="002B7F64">
        <w:t>参加表明書の提出</w:t>
      </w:r>
    </w:p>
    <w:p w14:paraId="7F0F1B37" w14:textId="38E54A6B" w:rsidR="004755C9" w:rsidRPr="002B7F64" w:rsidRDefault="004755C9" w:rsidP="00D20FC1">
      <w:pPr>
        <w:autoSpaceDE w:val="0"/>
        <w:autoSpaceDN w:val="0"/>
        <w:ind w:leftChars="100" w:left="542" w:hangingChars="100" w:hanging="271"/>
      </w:pPr>
      <w:r w:rsidRPr="002B7F64">
        <w:rPr>
          <w:rFonts w:hint="eastAsia"/>
        </w:rPr>
        <w:t>(</w:t>
      </w:r>
      <w:r w:rsidRPr="002B7F64">
        <w:t xml:space="preserve">1) </w:t>
      </w:r>
      <w:r w:rsidR="00962FCE" w:rsidRPr="002B7F64">
        <w:t>提出期限</w:t>
      </w:r>
    </w:p>
    <w:p w14:paraId="0287629E" w14:textId="1A44AC17" w:rsidR="00962FCE" w:rsidRPr="002B7F64" w:rsidRDefault="00986798" w:rsidP="00D20FC1">
      <w:pPr>
        <w:autoSpaceDE w:val="0"/>
        <w:autoSpaceDN w:val="0"/>
        <w:ind w:leftChars="200" w:left="542" w:firstLineChars="100" w:firstLine="271"/>
      </w:pPr>
      <w:r w:rsidRPr="002B7F64">
        <w:rPr>
          <w:rFonts w:hint="eastAsia"/>
        </w:rPr>
        <w:t>令和７</w:t>
      </w:r>
      <w:r w:rsidR="005E0386" w:rsidRPr="002B7F64">
        <w:rPr>
          <w:rFonts w:hint="eastAsia"/>
        </w:rPr>
        <w:t>年</w:t>
      </w:r>
      <w:r w:rsidRPr="002B7F64">
        <w:rPr>
          <w:rFonts w:hint="eastAsia"/>
        </w:rPr>
        <w:t>３月</w:t>
      </w:r>
      <w:r w:rsidR="00615CE7">
        <w:rPr>
          <w:rFonts w:hint="eastAsia"/>
        </w:rPr>
        <w:t>７</w:t>
      </w:r>
      <w:r w:rsidR="00A7518B" w:rsidRPr="002B7F64">
        <w:rPr>
          <w:rFonts w:hint="eastAsia"/>
        </w:rPr>
        <w:t>日（</w:t>
      </w:r>
      <w:r w:rsidR="00615CE7">
        <w:rPr>
          <w:rFonts w:hint="eastAsia"/>
        </w:rPr>
        <w:t>金</w:t>
      </w:r>
      <w:r w:rsidR="006D7288" w:rsidRPr="002B7F64">
        <w:rPr>
          <w:rFonts w:hint="eastAsia"/>
        </w:rPr>
        <w:t>）17</w:t>
      </w:r>
      <w:r w:rsidR="00962FCE" w:rsidRPr="002B7F64">
        <w:rPr>
          <w:rFonts w:hint="eastAsia"/>
        </w:rPr>
        <w:t>時</w:t>
      </w:r>
      <w:r w:rsidR="006D7288" w:rsidRPr="002B7F64">
        <w:rPr>
          <w:rFonts w:hint="eastAsia"/>
        </w:rPr>
        <w:t>00</w:t>
      </w:r>
      <w:r w:rsidR="00962FCE" w:rsidRPr="002B7F64">
        <w:rPr>
          <w:rFonts w:hint="eastAsia"/>
        </w:rPr>
        <w:t>分（必着）</w:t>
      </w:r>
    </w:p>
    <w:p w14:paraId="1EDF001F" w14:textId="4123C8AC" w:rsidR="00962FCE" w:rsidRPr="002B7F64" w:rsidRDefault="004755C9" w:rsidP="00D20FC1">
      <w:pPr>
        <w:autoSpaceDE w:val="0"/>
        <w:autoSpaceDN w:val="0"/>
        <w:ind w:leftChars="100" w:left="542" w:hangingChars="100" w:hanging="271"/>
      </w:pPr>
      <w:r w:rsidRPr="002B7F64">
        <w:rPr>
          <w:rFonts w:hint="eastAsia"/>
        </w:rPr>
        <w:t>(</w:t>
      </w:r>
      <w:r w:rsidRPr="002B7F64">
        <w:t xml:space="preserve">2) </w:t>
      </w:r>
      <w:r w:rsidR="00962FCE" w:rsidRPr="002B7F64">
        <w:t>提出場所</w:t>
      </w:r>
    </w:p>
    <w:p w14:paraId="04008A18" w14:textId="651B51DA" w:rsidR="00E1122B" w:rsidRPr="002B7F64" w:rsidRDefault="00AB742B" w:rsidP="00986798">
      <w:pPr>
        <w:autoSpaceDE w:val="0"/>
        <w:autoSpaceDN w:val="0"/>
        <w:ind w:leftChars="200" w:left="542" w:firstLineChars="100" w:firstLine="271"/>
      </w:pPr>
      <w:r w:rsidRPr="002B7F64">
        <w:rPr>
          <w:rFonts w:hint="eastAsia"/>
        </w:rPr>
        <w:t>白糠町</w:t>
      </w:r>
      <w:r w:rsidR="00E1122B" w:rsidRPr="002B7F64">
        <w:rPr>
          <w:rFonts w:hint="eastAsia"/>
        </w:rPr>
        <w:t xml:space="preserve">企画総務部総務課情報統計係　</w:t>
      </w:r>
      <w:r w:rsidR="00CB1F2C" w:rsidRPr="002B7F64">
        <w:rPr>
          <w:rFonts w:hint="eastAsia"/>
        </w:rPr>
        <w:t>町史編さん</w:t>
      </w:r>
      <w:r w:rsidR="00E1122B" w:rsidRPr="002B7F64">
        <w:rPr>
          <w:rFonts w:hint="eastAsia"/>
        </w:rPr>
        <w:t>担当</w:t>
      </w:r>
    </w:p>
    <w:p w14:paraId="667FF219" w14:textId="5552AF3E" w:rsidR="00962FCE" w:rsidRPr="002B7F64" w:rsidRDefault="004755C9" w:rsidP="00D20FC1">
      <w:pPr>
        <w:autoSpaceDE w:val="0"/>
        <w:autoSpaceDN w:val="0"/>
        <w:ind w:leftChars="100" w:left="542" w:hangingChars="100" w:hanging="271"/>
      </w:pPr>
      <w:r w:rsidRPr="002B7F64">
        <w:rPr>
          <w:rFonts w:hint="eastAsia"/>
        </w:rPr>
        <w:t>(</w:t>
      </w:r>
      <w:r w:rsidRPr="002B7F64">
        <w:t xml:space="preserve">3) </w:t>
      </w:r>
      <w:r w:rsidR="00962FCE" w:rsidRPr="002B7F64">
        <w:t>提出書類</w:t>
      </w:r>
    </w:p>
    <w:p w14:paraId="5577889D" w14:textId="043CCAD2" w:rsidR="00962FCE" w:rsidRPr="002B7F64" w:rsidRDefault="00962FCE" w:rsidP="00D20FC1">
      <w:pPr>
        <w:autoSpaceDE w:val="0"/>
        <w:autoSpaceDN w:val="0"/>
        <w:ind w:leftChars="200" w:left="813" w:hangingChars="100" w:hanging="271"/>
      </w:pPr>
      <w:r w:rsidRPr="002B7F64">
        <w:rPr>
          <w:rFonts w:hint="eastAsia"/>
        </w:rPr>
        <w:t>ア</w:t>
      </w:r>
      <w:r w:rsidR="000501F4" w:rsidRPr="002B7F64">
        <w:rPr>
          <w:rFonts w:hint="eastAsia"/>
        </w:rPr>
        <w:t xml:space="preserve">　</w:t>
      </w:r>
      <w:r w:rsidRPr="002B7F64">
        <w:t>様式第 1 号 参加表明書</w:t>
      </w:r>
    </w:p>
    <w:p w14:paraId="65C0DF93" w14:textId="7340AC33" w:rsidR="00962FCE" w:rsidRPr="002B7F64" w:rsidRDefault="00962FCE" w:rsidP="00D20FC1">
      <w:pPr>
        <w:autoSpaceDE w:val="0"/>
        <w:autoSpaceDN w:val="0"/>
        <w:ind w:leftChars="200" w:left="813" w:hangingChars="100" w:hanging="271"/>
      </w:pPr>
      <w:r w:rsidRPr="002B7F64">
        <w:rPr>
          <w:rFonts w:hint="eastAsia"/>
        </w:rPr>
        <w:t>イ</w:t>
      </w:r>
      <w:r w:rsidR="000501F4" w:rsidRPr="002B7F64">
        <w:rPr>
          <w:rFonts w:hint="eastAsia"/>
        </w:rPr>
        <w:t xml:space="preserve">　</w:t>
      </w:r>
      <w:r w:rsidRPr="002B7F64">
        <w:t>会社概要（様式は任意）</w:t>
      </w:r>
    </w:p>
    <w:p w14:paraId="334E03DD" w14:textId="618015CE" w:rsidR="00962FCE" w:rsidRPr="002B7F64" w:rsidRDefault="004755C9" w:rsidP="00D20FC1">
      <w:pPr>
        <w:autoSpaceDE w:val="0"/>
        <w:autoSpaceDN w:val="0"/>
        <w:ind w:leftChars="100" w:left="542" w:hangingChars="100" w:hanging="271"/>
      </w:pPr>
      <w:r w:rsidRPr="002B7F64">
        <w:rPr>
          <w:rFonts w:hint="eastAsia"/>
        </w:rPr>
        <w:t>(</w:t>
      </w:r>
      <w:r w:rsidRPr="002B7F64">
        <w:t xml:space="preserve">4) </w:t>
      </w:r>
      <w:r w:rsidR="00962FCE" w:rsidRPr="002B7F64">
        <w:t>提出方法</w:t>
      </w:r>
    </w:p>
    <w:p w14:paraId="52F6F99E" w14:textId="77777777" w:rsidR="00962FCE" w:rsidRPr="002B7F64" w:rsidRDefault="00962FCE" w:rsidP="00D20FC1">
      <w:pPr>
        <w:autoSpaceDE w:val="0"/>
        <w:autoSpaceDN w:val="0"/>
        <w:ind w:leftChars="200" w:left="542" w:firstLineChars="100" w:firstLine="271"/>
      </w:pPr>
      <w:r w:rsidRPr="002B7F64">
        <w:rPr>
          <w:rFonts w:hint="eastAsia"/>
        </w:rPr>
        <w:t>様式</w:t>
      </w:r>
      <w:r w:rsidRPr="002B7F64">
        <w:t xml:space="preserve"> 1 及び会社概要を持参又は郵送（必着）のこと。</w:t>
      </w:r>
    </w:p>
    <w:p w14:paraId="0A58B382" w14:textId="466BF90F" w:rsidR="00962FCE" w:rsidRPr="002B7F64" w:rsidRDefault="00962FCE" w:rsidP="00D20FC1">
      <w:pPr>
        <w:autoSpaceDE w:val="0"/>
        <w:autoSpaceDN w:val="0"/>
        <w:ind w:leftChars="200" w:left="542" w:firstLineChars="100" w:firstLine="271"/>
      </w:pPr>
      <w:r w:rsidRPr="002B7F64">
        <w:rPr>
          <w:rFonts w:hint="eastAsia"/>
        </w:rPr>
        <w:t>※</w:t>
      </w:r>
      <w:r w:rsidR="000501F4" w:rsidRPr="002B7F64">
        <w:rPr>
          <w:rFonts w:hint="eastAsia"/>
        </w:rPr>
        <w:t xml:space="preserve">　</w:t>
      </w:r>
      <w:r w:rsidR="006D7288" w:rsidRPr="002B7F64">
        <w:t>持参の場合は８時30</w:t>
      </w:r>
      <w:r w:rsidRPr="002B7F64">
        <w:t>分</w:t>
      </w:r>
      <w:r w:rsidR="000501F4" w:rsidRPr="002B7F64">
        <w:rPr>
          <w:rFonts w:hint="eastAsia"/>
        </w:rPr>
        <w:t>から</w:t>
      </w:r>
      <w:r w:rsidR="006D7288" w:rsidRPr="002B7F64">
        <w:t>17</w:t>
      </w:r>
      <w:r w:rsidRPr="002B7F64">
        <w:t>時</w:t>
      </w:r>
      <w:r w:rsidR="006D7288" w:rsidRPr="002B7F64">
        <w:rPr>
          <w:rFonts w:hint="eastAsia"/>
        </w:rPr>
        <w:t>00</w:t>
      </w:r>
      <w:r w:rsidRPr="002B7F64">
        <w:t>分</w:t>
      </w:r>
      <w:r w:rsidR="000501F4" w:rsidRPr="002B7F64">
        <w:rPr>
          <w:rFonts w:hint="eastAsia"/>
        </w:rPr>
        <w:t>まで</w:t>
      </w:r>
      <w:r w:rsidRPr="002B7F64">
        <w:t>（土・日・祝日を除く</w:t>
      </w:r>
      <w:r w:rsidR="000501F4" w:rsidRPr="002B7F64">
        <w:rPr>
          <w:rFonts w:hint="eastAsia"/>
        </w:rPr>
        <w:t>。</w:t>
      </w:r>
      <w:r w:rsidRPr="002B7F64">
        <w:t>）</w:t>
      </w:r>
    </w:p>
    <w:p w14:paraId="3DA39D08" w14:textId="48CC14EC" w:rsidR="00962FCE" w:rsidRPr="002B7F64" w:rsidRDefault="00962FCE" w:rsidP="00D20FC1">
      <w:pPr>
        <w:autoSpaceDE w:val="0"/>
        <w:autoSpaceDN w:val="0"/>
      </w:pPr>
    </w:p>
    <w:p w14:paraId="108DAD76" w14:textId="488B53D1" w:rsidR="00962FCE" w:rsidRPr="002B7F64" w:rsidRDefault="00962FCE" w:rsidP="00D20FC1">
      <w:pPr>
        <w:autoSpaceDE w:val="0"/>
        <w:autoSpaceDN w:val="0"/>
      </w:pPr>
      <w:r w:rsidRPr="002B7F64">
        <w:rPr>
          <w:rFonts w:hint="eastAsia"/>
        </w:rPr>
        <w:t>９</w:t>
      </w:r>
      <w:r w:rsidR="003A0B41" w:rsidRPr="002B7F64">
        <w:rPr>
          <w:rFonts w:hint="eastAsia"/>
        </w:rPr>
        <w:t xml:space="preserve">　</w:t>
      </w:r>
      <w:r w:rsidRPr="002B7F64">
        <w:t>企画提案書等及び経費見積書の提出</w:t>
      </w:r>
    </w:p>
    <w:p w14:paraId="264448E8" w14:textId="7685753E" w:rsidR="00962FCE" w:rsidRPr="002B7F64" w:rsidRDefault="004755C9" w:rsidP="00D20FC1">
      <w:pPr>
        <w:autoSpaceDE w:val="0"/>
        <w:autoSpaceDN w:val="0"/>
        <w:ind w:leftChars="100" w:left="542" w:hangingChars="100" w:hanging="271"/>
      </w:pPr>
      <w:r w:rsidRPr="002B7F64">
        <w:rPr>
          <w:rFonts w:hint="eastAsia"/>
        </w:rPr>
        <w:t>(</w:t>
      </w:r>
      <w:r w:rsidRPr="002B7F64">
        <w:t xml:space="preserve">1) </w:t>
      </w:r>
      <w:r w:rsidR="00962FCE" w:rsidRPr="002B7F64">
        <w:t>提出期限</w:t>
      </w:r>
    </w:p>
    <w:p w14:paraId="24ADB93C" w14:textId="566BF1E4" w:rsidR="00962FCE" w:rsidRPr="002B7F64" w:rsidRDefault="00986798" w:rsidP="00F47303">
      <w:pPr>
        <w:autoSpaceDE w:val="0"/>
        <w:autoSpaceDN w:val="0"/>
        <w:ind w:leftChars="200" w:left="542" w:firstLineChars="100" w:firstLine="271"/>
      </w:pPr>
      <w:r w:rsidRPr="002B7F64">
        <w:rPr>
          <w:rFonts w:hint="eastAsia"/>
        </w:rPr>
        <w:t>令和７</w:t>
      </w:r>
      <w:r w:rsidR="00A7518B" w:rsidRPr="002B7F64">
        <w:rPr>
          <w:rFonts w:hint="eastAsia"/>
        </w:rPr>
        <w:t>年</w:t>
      </w:r>
      <w:r w:rsidRPr="002B7F64">
        <w:rPr>
          <w:rFonts w:hint="eastAsia"/>
        </w:rPr>
        <w:t>３</w:t>
      </w:r>
      <w:r w:rsidR="00A7518B" w:rsidRPr="002B7F64">
        <w:rPr>
          <w:rFonts w:hint="eastAsia"/>
        </w:rPr>
        <w:t>月</w:t>
      </w:r>
      <w:r w:rsidR="006D7288" w:rsidRPr="002B7F64">
        <w:rPr>
          <w:rFonts w:hint="eastAsia"/>
        </w:rPr>
        <w:t>1</w:t>
      </w:r>
      <w:r w:rsidR="00615CE7">
        <w:rPr>
          <w:rFonts w:hint="eastAsia"/>
        </w:rPr>
        <w:t>8</w:t>
      </w:r>
      <w:r w:rsidR="00962FCE" w:rsidRPr="002B7F64">
        <w:rPr>
          <w:rFonts w:hint="eastAsia"/>
        </w:rPr>
        <w:t>日（</w:t>
      </w:r>
      <w:r w:rsidR="00615CE7">
        <w:rPr>
          <w:rFonts w:hint="eastAsia"/>
        </w:rPr>
        <w:t>火</w:t>
      </w:r>
      <w:r w:rsidR="006D7288" w:rsidRPr="002B7F64">
        <w:rPr>
          <w:rFonts w:hint="eastAsia"/>
        </w:rPr>
        <w:t>）17</w:t>
      </w:r>
      <w:r w:rsidR="00962FCE" w:rsidRPr="002B7F64">
        <w:rPr>
          <w:rFonts w:hint="eastAsia"/>
        </w:rPr>
        <w:t>時</w:t>
      </w:r>
      <w:r w:rsidR="006D7288" w:rsidRPr="002B7F64">
        <w:rPr>
          <w:rFonts w:hint="eastAsia"/>
        </w:rPr>
        <w:t>00</w:t>
      </w:r>
      <w:r w:rsidR="00962FCE" w:rsidRPr="002B7F64">
        <w:rPr>
          <w:rFonts w:hint="eastAsia"/>
        </w:rPr>
        <w:t>分（必着）</w:t>
      </w:r>
    </w:p>
    <w:p w14:paraId="37A7FB2E" w14:textId="07B84426" w:rsidR="00962FCE" w:rsidRPr="002B7F64" w:rsidRDefault="004755C9" w:rsidP="00D20FC1">
      <w:pPr>
        <w:autoSpaceDE w:val="0"/>
        <w:autoSpaceDN w:val="0"/>
        <w:ind w:leftChars="100" w:left="542" w:hangingChars="100" w:hanging="271"/>
      </w:pPr>
      <w:r w:rsidRPr="002B7F64">
        <w:rPr>
          <w:rFonts w:hint="eastAsia"/>
        </w:rPr>
        <w:t>(</w:t>
      </w:r>
      <w:r w:rsidRPr="002B7F64">
        <w:t xml:space="preserve">2) </w:t>
      </w:r>
      <w:r w:rsidR="00962FCE" w:rsidRPr="002B7F64">
        <w:t>提出部数</w:t>
      </w:r>
    </w:p>
    <w:p w14:paraId="425BD905" w14:textId="74F302D5" w:rsidR="00962FCE" w:rsidRPr="002B7F64" w:rsidRDefault="006D7288" w:rsidP="00F47303">
      <w:pPr>
        <w:autoSpaceDE w:val="0"/>
        <w:autoSpaceDN w:val="0"/>
        <w:ind w:leftChars="200" w:left="542" w:firstLineChars="100" w:firstLine="271"/>
      </w:pPr>
      <w:r w:rsidRPr="002B7F64">
        <w:rPr>
          <w:rFonts w:hint="eastAsia"/>
        </w:rPr>
        <w:t>各10</w:t>
      </w:r>
      <w:r w:rsidR="00962FCE" w:rsidRPr="002B7F64">
        <w:rPr>
          <w:rFonts w:hint="eastAsia"/>
        </w:rPr>
        <w:t>部（正本１部、副本９部）</w:t>
      </w:r>
    </w:p>
    <w:p w14:paraId="58A16F54" w14:textId="573AC229" w:rsidR="00962FCE" w:rsidRPr="002B7F64" w:rsidRDefault="004755C9" w:rsidP="00D20FC1">
      <w:pPr>
        <w:autoSpaceDE w:val="0"/>
        <w:autoSpaceDN w:val="0"/>
        <w:ind w:leftChars="100" w:left="542" w:hangingChars="100" w:hanging="271"/>
      </w:pPr>
      <w:r w:rsidRPr="002B7F64">
        <w:rPr>
          <w:rFonts w:hint="eastAsia"/>
        </w:rPr>
        <w:t>(</w:t>
      </w:r>
      <w:r w:rsidRPr="002B7F64">
        <w:t xml:space="preserve">3) </w:t>
      </w:r>
      <w:r w:rsidR="00962FCE" w:rsidRPr="002B7F64">
        <w:t>提出書類</w:t>
      </w:r>
    </w:p>
    <w:p w14:paraId="4438D38A" w14:textId="297C298A" w:rsidR="00962FCE" w:rsidRPr="002B7F64" w:rsidRDefault="00962FCE" w:rsidP="00D20FC1">
      <w:pPr>
        <w:autoSpaceDE w:val="0"/>
        <w:autoSpaceDN w:val="0"/>
        <w:ind w:leftChars="200" w:left="813" w:hangingChars="100" w:hanging="271"/>
      </w:pPr>
      <w:r w:rsidRPr="002B7F64">
        <w:rPr>
          <w:rFonts w:hint="eastAsia"/>
        </w:rPr>
        <w:t>ア</w:t>
      </w:r>
      <w:r w:rsidR="000501F4" w:rsidRPr="002B7F64">
        <w:rPr>
          <w:rFonts w:hint="eastAsia"/>
        </w:rPr>
        <w:t xml:space="preserve">　</w:t>
      </w:r>
      <w:r w:rsidRPr="002B7F64">
        <w:t>企画提案書の提出について</w:t>
      </w:r>
      <w:r w:rsidR="003A0B41" w:rsidRPr="002B7F64">
        <w:rPr>
          <w:rFonts w:hint="eastAsia"/>
        </w:rPr>
        <w:t>…</w:t>
      </w:r>
      <w:r w:rsidRPr="002B7F64">
        <w:t>様式第２号</w:t>
      </w:r>
    </w:p>
    <w:p w14:paraId="53182FCC" w14:textId="3EF59A23" w:rsidR="00962FCE" w:rsidRPr="002B7F64" w:rsidRDefault="00962FCE" w:rsidP="00D20FC1">
      <w:pPr>
        <w:autoSpaceDE w:val="0"/>
        <w:autoSpaceDN w:val="0"/>
        <w:ind w:leftChars="200" w:left="813" w:hangingChars="100" w:hanging="271"/>
      </w:pPr>
      <w:r w:rsidRPr="002B7F64">
        <w:rPr>
          <w:rFonts w:hint="eastAsia"/>
        </w:rPr>
        <w:lastRenderedPageBreak/>
        <w:t>イ</w:t>
      </w:r>
      <w:r w:rsidR="000501F4" w:rsidRPr="002B7F64">
        <w:rPr>
          <w:rFonts w:hint="eastAsia"/>
        </w:rPr>
        <w:t xml:space="preserve">　</w:t>
      </w:r>
      <w:r w:rsidRPr="002B7F64">
        <w:t>企画提案書（表紙）</w:t>
      </w:r>
      <w:r w:rsidR="003A0B41" w:rsidRPr="002B7F64">
        <w:rPr>
          <w:rFonts w:hint="eastAsia"/>
        </w:rPr>
        <w:t>…</w:t>
      </w:r>
      <w:r w:rsidRPr="002B7F64">
        <w:t>様式第</w:t>
      </w:r>
      <w:r w:rsidR="003A0B41" w:rsidRPr="002B7F64">
        <w:rPr>
          <w:rFonts w:hint="eastAsia"/>
        </w:rPr>
        <w:t>３</w:t>
      </w:r>
      <w:r w:rsidRPr="002B7F64">
        <w:t>号</w:t>
      </w:r>
    </w:p>
    <w:p w14:paraId="61EE76B4" w14:textId="79E44114" w:rsidR="00962FCE" w:rsidRPr="002B7F64" w:rsidRDefault="00962FCE" w:rsidP="00D20FC1">
      <w:pPr>
        <w:autoSpaceDE w:val="0"/>
        <w:autoSpaceDN w:val="0"/>
        <w:ind w:leftChars="200" w:left="813" w:hangingChars="100" w:hanging="271"/>
      </w:pPr>
      <w:r w:rsidRPr="002B7F64">
        <w:rPr>
          <w:rFonts w:hint="eastAsia"/>
        </w:rPr>
        <w:t>ウ</w:t>
      </w:r>
      <w:r w:rsidR="000501F4" w:rsidRPr="002B7F64">
        <w:rPr>
          <w:rFonts w:hint="eastAsia"/>
        </w:rPr>
        <w:t xml:space="preserve">　</w:t>
      </w:r>
      <w:r w:rsidRPr="002B7F64">
        <w:t>企画提案内容</w:t>
      </w:r>
      <w:r w:rsidR="003A0B41" w:rsidRPr="002B7F64">
        <w:rPr>
          <w:rFonts w:hint="eastAsia"/>
        </w:rPr>
        <w:t>…</w:t>
      </w:r>
      <w:r w:rsidRPr="002B7F64">
        <w:t>様式は任意（</w:t>
      </w:r>
      <w:r w:rsidR="00A7518B" w:rsidRPr="002B7F64">
        <w:rPr>
          <w:rFonts w:hint="eastAsia"/>
        </w:rPr>
        <w:t>Ａ４</w:t>
      </w:r>
      <w:r w:rsidRPr="002B7F64">
        <w:t>)</w:t>
      </w:r>
    </w:p>
    <w:p w14:paraId="144CD02E" w14:textId="73C96062" w:rsidR="00962FCE" w:rsidRPr="002B7F64" w:rsidRDefault="00962FCE" w:rsidP="00D20FC1">
      <w:pPr>
        <w:autoSpaceDE w:val="0"/>
        <w:autoSpaceDN w:val="0"/>
        <w:ind w:leftChars="300" w:left="1084" w:hangingChars="100" w:hanging="271"/>
      </w:pPr>
      <w:r w:rsidRPr="002B7F64">
        <w:t xml:space="preserve">(ｱ) </w:t>
      </w:r>
      <w:r w:rsidR="00FA7FB3" w:rsidRPr="002B7F64">
        <w:t>編集</w:t>
      </w:r>
      <w:r w:rsidRPr="002B7F64">
        <w:t>の基本方針の実現方法</w:t>
      </w:r>
    </w:p>
    <w:p w14:paraId="61DB20B1" w14:textId="77777777" w:rsidR="00962FCE" w:rsidRPr="002B7F64" w:rsidRDefault="00962FCE" w:rsidP="00D20FC1">
      <w:pPr>
        <w:autoSpaceDE w:val="0"/>
        <w:autoSpaceDN w:val="0"/>
        <w:ind w:leftChars="300" w:left="1084" w:hangingChars="100" w:hanging="271"/>
      </w:pPr>
      <w:r w:rsidRPr="002B7F64">
        <w:t>(ｲ) 構成・目次</w:t>
      </w:r>
    </w:p>
    <w:p w14:paraId="2E82180B" w14:textId="77777777" w:rsidR="00962FCE" w:rsidRPr="002B7F64" w:rsidRDefault="00962FCE" w:rsidP="00D20FC1">
      <w:pPr>
        <w:autoSpaceDE w:val="0"/>
        <w:autoSpaceDN w:val="0"/>
        <w:ind w:leftChars="300" w:left="1084" w:hangingChars="100" w:hanging="271"/>
      </w:pPr>
      <w:r w:rsidRPr="002B7F64">
        <w:t>(ｳ) 資料の収集・調査</w:t>
      </w:r>
    </w:p>
    <w:p w14:paraId="4FE12D7F" w14:textId="77777777" w:rsidR="00962FCE" w:rsidRPr="002B7F64" w:rsidRDefault="00962FCE" w:rsidP="00D20FC1">
      <w:pPr>
        <w:autoSpaceDE w:val="0"/>
        <w:autoSpaceDN w:val="0"/>
        <w:ind w:leftChars="300" w:left="1084" w:hangingChars="100" w:hanging="271"/>
      </w:pPr>
      <w:r w:rsidRPr="002B7F64">
        <w:t>(ｴ) 整理・分析</w:t>
      </w:r>
    </w:p>
    <w:p w14:paraId="584B737B" w14:textId="38974CFD" w:rsidR="00962FCE" w:rsidRPr="002B7F64" w:rsidRDefault="00962FCE" w:rsidP="00D20FC1">
      <w:pPr>
        <w:autoSpaceDE w:val="0"/>
        <w:autoSpaceDN w:val="0"/>
        <w:ind w:leftChars="300" w:left="1084" w:hangingChars="100" w:hanging="271"/>
      </w:pPr>
      <w:r w:rsidRPr="002B7F64">
        <w:t>(ｵ) 原稿執筆</w:t>
      </w:r>
    </w:p>
    <w:p w14:paraId="051D69FC" w14:textId="77777777" w:rsidR="00962FCE" w:rsidRPr="002B7F64" w:rsidRDefault="00962FCE" w:rsidP="00D20FC1">
      <w:pPr>
        <w:autoSpaceDE w:val="0"/>
        <w:autoSpaceDN w:val="0"/>
        <w:ind w:leftChars="300" w:left="1084" w:hangingChars="100" w:hanging="271"/>
      </w:pPr>
      <w:r w:rsidRPr="002B7F64">
        <w:t>(ｶ) 監修</w:t>
      </w:r>
    </w:p>
    <w:p w14:paraId="54779EB8" w14:textId="77777777" w:rsidR="00962FCE" w:rsidRPr="002B7F64" w:rsidRDefault="00962FCE" w:rsidP="00D20FC1">
      <w:pPr>
        <w:autoSpaceDE w:val="0"/>
        <w:autoSpaceDN w:val="0"/>
        <w:ind w:leftChars="300" w:left="1084" w:hangingChars="100" w:hanging="271"/>
      </w:pPr>
      <w:r w:rsidRPr="002B7F64">
        <w:t>(ｷ) 編集構成</w:t>
      </w:r>
    </w:p>
    <w:p w14:paraId="0C10DF33" w14:textId="77777777" w:rsidR="00962FCE" w:rsidRPr="002B7F64" w:rsidRDefault="00962FCE" w:rsidP="00D20FC1">
      <w:pPr>
        <w:autoSpaceDE w:val="0"/>
        <w:autoSpaceDN w:val="0"/>
        <w:ind w:leftChars="300" w:left="1084" w:hangingChars="100" w:hanging="271"/>
      </w:pPr>
      <w:r w:rsidRPr="002B7F64">
        <w:t>(ｸ) 印刷製本</w:t>
      </w:r>
    </w:p>
    <w:p w14:paraId="7E4F5FA5" w14:textId="77777777" w:rsidR="00962FCE" w:rsidRPr="002B7F64" w:rsidRDefault="00962FCE" w:rsidP="00D20FC1">
      <w:pPr>
        <w:autoSpaceDE w:val="0"/>
        <w:autoSpaceDN w:val="0"/>
        <w:ind w:leftChars="300" w:left="1084" w:hangingChars="100" w:hanging="271"/>
      </w:pPr>
      <w:r w:rsidRPr="002B7F64">
        <w:t>(ｹ) 工程表</w:t>
      </w:r>
    </w:p>
    <w:p w14:paraId="46153F04" w14:textId="56331BEF" w:rsidR="00962FCE" w:rsidRPr="002B7F64" w:rsidRDefault="00962FCE" w:rsidP="00F47303">
      <w:pPr>
        <w:autoSpaceDE w:val="0"/>
        <w:autoSpaceDN w:val="0"/>
        <w:ind w:leftChars="200" w:left="813" w:hangingChars="100" w:hanging="271"/>
      </w:pPr>
      <w:r w:rsidRPr="002B7F64">
        <w:rPr>
          <w:rFonts w:hint="eastAsia"/>
        </w:rPr>
        <w:t>エ</w:t>
      </w:r>
      <w:r w:rsidR="00F47303" w:rsidRPr="002B7F64">
        <w:rPr>
          <w:rFonts w:hint="eastAsia"/>
        </w:rPr>
        <w:t xml:space="preserve">　</w:t>
      </w:r>
      <w:r w:rsidRPr="002B7F64">
        <w:t>業務実施体制</w:t>
      </w:r>
      <w:r w:rsidR="003A0B41" w:rsidRPr="002B7F64">
        <w:rPr>
          <w:rFonts w:hint="eastAsia"/>
        </w:rPr>
        <w:t>…</w:t>
      </w:r>
      <w:r w:rsidRPr="002B7F64">
        <w:t>様式第</w:t>
      </w:r>
      <w:r w:rsidR="003A0B41" w:rsidRPr="002B7F64">
        <w:rPr>
          <w:rFonts w:hint="eastAsia"/>
        </w:rPr>
        <w:t>４</w:t>
      </w:r>
      <w:r w:rsidRPr="002B7F64">
        <w:t>号</w:t>
      </w:r>
    </w:p>
    <w:p w14:paraId="381F62E2" w14:textId="42D1A3EC" w:rsidR="00962FCE" w:rsidRPr="002B7F64" w:rsidRDefault="00962FCE" w:rsidP="00F47303">
      <w:pPr>
        <w:autoSpaceDE w:val="0"/>
        <w:autoSpaceDN w:val="0"/>
        <w:ind w:leftChars="200" w:left="813" w:hangingChars="100" w:hanging="271"/>
      </w:pPr>
      <w:r w:rsidRPr="002B7F64">
        <w:rPr>
          <w:rFonts w:hint="eastAsia"/>
        </w:rPr>
        <w:t>オ</w:t>
      </w:r>
      <w:r w:rsidR="00F47303" w:rsidRPr="002B7F64">
        <w:rPr>
          <w:rFonts w:hint="eastAsia"/>
        </w:rPr>
        <w:t xml:space="preserve">　</w:t>
      </w:r>
      <w:r w:rsidRPr="002B7F64">
        <w:t>業務経歴書</w:t>
      </w:r>
      <w:r w:rsidR="003A0B41" w:rsidRPr="002B7F64">
        <w:rPr>
          <w:rFonts w:hint="eastAsia"/>
        </w:rPr>
        <w:t>…</w:t>
      </w:r>
      <w:r w:rsidRPr="002B7F64">
        <w:t>様式第</w:t>
      </w:r>
      <w:r w:rsidR="003A0B41" w:rsidRPr="002B7F64">
        <w:rPr>
          <w:rFonts w:hint="eastAsia"/>
        </w:rPr>
        <w:t>５</w:t>
      </w:r>
      <w:r w:rsidRPr="002B7F64">
        <w:t>号</w:t>
      </w:r>
    </w:p>
    <w:p w14:paraId="27213731" w14:textId="7C1D0D72" w:rsidR="00962FCE" w:rsidRPr="002B7F64" w:rsidRDefault="00962FCE" w:rsidP="00F47303">
      <w:pPr>
        <w:autoSpaceDE w:val="0"/>
        <w:autoSpaceDN w:val="0"/>
        <w:ind w:leftChars="200" w:left="813" w:hangingChars="100" w:hanging="271"/>
      </w:pPr>
      <w:r w:rsidRPr="002B7F64">
        <w:rPr>
          <w:rFonts w:hint="eastAsia"/>
        </w:rPr>
        <w:t>カ</w:t>
      </w:r>
      <w:r w:rsidR="00F47303" w:rsidRPr="002B7F64">
        <w:rPr>
          <w:rFonts w:hint="eastAsia"/>
        </w:rPr>
        <w:t xml:space="preserve">　</w:t>
      </w:r>
      <w:r w:rsidRPr="002B7F64">
        <w:t>経費見積書</w:t>
      </w:r>
      <w:r w:rsidR="003A0B41" w:rsidRPr="002B7F64">
        <w:rPr>
          <w:rFonts w:hint="eastAsia"/>
        </w:rPr>
        <w:t>…</w:t>
      </w:r>
      <w:r w:rsidRPr="002B7F64">
        <w:t>様式は任意であるが、次のとおり記載すること。</w:t>
      </w:r>
    </w:p>
    <w:p w14:paraId="7B947F84" w14:textId="3A912A01" w:rsidR="00962FCE" w:rsidRPr="002B7F64" w:rsidRDefault="00962FCE" w:rsidP="002251CD">
      <w:pPr>
        <w:autoSpaceDE w:val="0"/>
        <w:autoSpaceDN w:val="0"/>
        <w:ind w:leftChars="300" w:left="813" w:firstLineChars="100" w:firstLine="271"/>
      </w:pPr>
      <w:r w:rsidRPr="002B7F64">
        <w:rPr>
          <w:rFonts w:hint="eastAsia"/>
        </w:rPr>
        <w:t>契約期間は、</w:t>
      </w:r>
      <w:r w:rsidR="00986798" w:rsidRPr="002B7F64">
        <w:rPr>
          <w:rFonts w:hint="eastAsia"/>
        </w:rPr>
        <w:t>令和７</w:t>
      </w:r>
      <w:r w:rsidRPr="002B7F64">
        <w:rPr>
          <w:rFonts w:hint="eastAsia"/>
        </w:rPr>
        <w:t>年度から令和</w:t>
      </w:r>
      <w:r w:rsidR="006D7288" w:rsidRPr="002B7F64">
        <w:rPr>
          <w:rFonts w:hint="eastAsia"/>
        </w:rPr>
        <w:t>10</w:t>
      </w:r>
      <w:r w:rsidR="00A7518B" w:rsidRPr="002B7F64">
        <w:rPr>
          <w:rFonts w:hint="eastAsia"/>
        </w:rPr>
        <w:t>年度末までとし、各年度における支払金額は</w:t>
      </w:r>
      <w:r w:rsidR="00986798" w:rsidRPr="002B7F64">
        <w:rPr>
          <w:rFonts w:hint="eastAsia"/>
        </w:rPr>
        <w:t>令和７</w:t>
      </w:r>
      <w:r w:rsidR="002251CD" w:rsidRPr="002B7F64">
        <w:rPr>
          <w:rFonts w:hint="eastAsia"/>
        </w:rPr>
        <w:t>年度は</w:t>
      </w:r>
      <w:r w:rsidR="00F71903" w:rsidRPr="002B7F64">
        <w:rPr>
          <w:rFonts w:hint="eastAsia"/>
        </w:rPr>
        <w:t>11,000,000円</w:t>
      </w:r>
      <w:r w:rsidRPr="002B7F64">
        <w:rPr>
          <w:rFonts w:hint="eastAsia"/>
        </w:rPr>
        <w:t>、</w:t>
      </w:r>
      <w:r w:rsidR="003E48FE" w:rsidRPr="002B7F64">
        <w:rPr>
          <w:rFonts w:hint="eastAsia"/>
        </w:rPr>
        <w:t>令和８</w:t>
      </w:r>
      <w:r w:rsidR="00F71903" w:rsidRPr="002B7F64">
        <w:rPr>
          <w:rFonts w:hint="eastAsia"/>
        </w:rPr>
        <w:t>年度は12,980,000円</w:t>
      </w:r>
      <w:r w:rsidR="003E48FE" w:rsidRPr="002B7F64">
        <w:rPr>
          <w:rFonts w:hint="eastAsia"/>
        </w:rPr>
        <w:t>、</w:t>
      </w:r>
      <w:r w:rsidR="009423D3" w:rsidRPr="002B7F64">
        <w:rPr>
          <w:rFonts w:hint="eastAsia"/>
        </w:rPr>
        <w:t>令和９年度は</w:t>
      </w:r>
      <w:r w:rsidR="00F71903" w:rsidRPr="002B7F64">
        <w:rPr>
          <w:rFonts w:hint="eastAsia"/>
        </w:rPr>
        <w:t>20,680,000円</w:t>
      </w:r>
      <w:r w:rsidR="009423D3" w:rsidRPr="002B7F64">
        <w:rPr>
          <w:rFonts w:hint="eastAsia"/>
        </w:rPr>
        <w:t>、</w:t>
      </w:r>
      <w:r w:rsidR="003E48FE" w:rsidRPr="002B7F64">
        <w:rPr>
          <w:rFonts w:hint="eastAsia"/>
        </w:rPr>
        <w:t>令和</w:t>
      </w:r>
      <w:r w:rsidR="006D7288" w:rsidRPr="002B7F64">
        <w:rPr>
          <w:rFonts w:hint="eastAsia"/>
        </w:rPr>
        <w:t>10</w:t>
      </w:r>
      <w:r w:rsidRPr="002B7F64">
        <w:rPr>
          <w:rFonts w:hint="eastAsia"/>
        </w:rPr>
        <w:t>年度は契約金額の残額を上限とし、各年度末に１回払いを予定するので、企画提案における各年度の見積額がその年度の業務量及び積算額に妥当性があると認められる金額で見積ること。</w:t>
      </w:r>
    </w:p>
    <w:p w14:paraId="595F2F2A" w14:textId="644CD9FB" w:rsidR="00962FCE" w:rsidRPr="002B7F64" w:rsidRDefault="006E02A9" w:rsidP="00F47303">
      <w:pPr>
        <w:autoSpaceDE w:val="0"/>
        <w:autoSpaceDN w:val="0"/>
        <w:ind w:leftChars="300" w:left="813" w:firstLineChars="100" w:firstLine="271"/>
      </w:pPr>
      <w:r>
        <w:rPr>
          <w:rFonts w:hint="eastAsia"/>
        </w:rPr>
        <w:t>支払いは、報告書（前月の作業進行状況について翌月15</w:t>
      </w:r>
      <w:r w:rsidR="00962FCE" w:rsidRPr="002B7F64">
        <w:rPr>
          <w:rFonts w:hint="eastAsia"/>
        </w:rPr>
        <w:t>日までに書面で</w:t>
      </w:r>
      <w:r w:rsidR="00AB742B" w:rsidRPr="002B7F64">
        <w:rPr>
          <w:rFonts w:hint="eastAsia"/>
        </w:rPr>
        <w:t>町</w:t>
      </w:r>
      <w:r w:rsidR="00962FCE" w:rsidRPr="002B7F64">
        <w:rPr>
          <w:rFonts w:hint="eastAsia"/>
        </w:rPr>
        <w:t>に報告する）及び「制作スケジュール」で定めた工程が着実に行われていることを示すデータ・原稿等を確認の上、受託者の請求に基づき支払うものとする。</w:t>
      </w:r>
    </w:p>
    <w:p w14:paraId="20971676" w14:textId="53CCCDF4" w:rsidR="00F47303" w:rsidRPr="002B7F64" w:rsidRDefault="00A7518B" w:rsidP="00582B5C">
      <w:pPr>
        <w:autoSpaceDE w:val="0"/>
        <w:autoSpaceDN w:val="0"/>
        <w:ind w:leftChars="300" w:left="813" w:firstLineChars="100" w:firstLine="271"/>
      </w:pPr>
      <w:r w:rsidRPr="002B7F64">
        <w:rPr>
          <w:rFonts w:hint="eastAsia"/>
        </w:rPr>
        <w:t>令和</w:t>
      </w:r>
      <w:r w:rsidR="006D7288" w:rsidRPr="002B7F64">
        <w:rPr>
          <w:rFonts w:hint="eastAsia"/>
        </w:rPr>
        <w:t>10</w:t>
      </w:r>
      <w:r w:rsidR="00962FCE" w:rsidRPr="002B7F64">
        <w:rPr>
          <w:rFonts w:hint="eastAsia"/>
        </w:rPr>
        <w:t>年度については、成果物の納品等すべての委託業務終了後、支払うものとする。</w:t>
      </w:r>
    </w:p>
    <w:p w14:paraId="4A6A8F4B" w14:textId="7DBCAB73" w:rsidR="00962FCE" w:rsidRPr="002B7F64" w:rsidRDefault="00962FCE" w:rsidP="00F47303">
      <w:pPr>
        <w:autoSpaceDE w:val="0"/>
        <w:autoSpaceDN w:val="0"/>
        <w:ind w:leftChars="300" w:left="1084" w:hangingChars="100" w:hanging="271"/>
      </w:pPr>
      <w:r w:rsidRPr="002B7F64">
        <w:t>(ｱ)</w:t>
      </w:r>
      <w:r w:rsidR="00F47303" w:rsidRPr="002B7F64">
        <w:rPr>
          <w:rFonts w:hint="eastAsia"/>
        </w:rPr>
        <w:t xml:space="preserve"> </w:t>
      </w:r>
      <w:r w:rsidRPr="002B7F64">
        <w:t>見積書は、</w:t>
      </w:r>
      <w:r w:rsidR="00986798" w:rsidRPr="002B7F64">
        <w:t>令和７</w:t>
      </w:r>
      <w:r w:rsidRPr="002B7F64">
        <w:t>年度から令和</w:t>
      </w:r>
      <w:r w:rsidR="006D7288" w:rsidRPr="002B7F64">
        <w:rPr>
          <w:rFonts w:hint="eastAsia"/>
        </w:rPr>
        <w:t>10</w:t>
      </w:r>
      <w:r w:rsidRPr="002B7F64">
        <w:t>年度までの年度ごとの見積額と</w:t>
      </w:r>
      <w:r w:rsidR="009423CD" w:rsidRPr="002B7F64">
        <w:rPr>
          <w:rFonts w:hint="eastAsia"/>
        </w:rPr>
        <w:t>４</w:t>
      </w:r>
      <w:r w:rsidRPr="002B7F64">
        <w:t>年度分の全</w:t>
      </w:r>
      <w:r w:rsidRPr="002B7F64">
        <w:rPr>
          <w:rFonts w:hint="eastAsia"/>
        </w:rPr>
        <w:t>体の総額がわかる見積書とし、年度ごとの見積書は、内訳として工程表に記載した各年度の予定業務ごとに見積金額の算出根拠を詳細に記載し、消費税及び地方消費税は別途明示する。</w:t>
      </w:r>
    </w:p>
    <w:p w14:paraId="750805BD" w14:textId="77777777" w:rsidR="00962FCE" w:rsidRPr="002B7F64" w:rsidRDefault="00962FCE" w:rsidP="00582B5C">
      <w:pPr>
        <w:autoSpaceDE w:val="0"/>
        <w:autoSpaceDN w:val="0"/>
        <w:ind w:leftChars="400" w:left="1084" w:firstLineChars="100" w:firstLine="271"/>
      </w:pPr>
      <w:r w:rsidRPr="002B7F64">
        <w:rPr>
          <w:rFonts w:hint="eastAsia"/>
        </w:rPr>
        <w:t>全体の見積合計金額には消費税及び地方消費税を含めた金額を記載すること。</w:t>
      </w:r>
    </w:p>
    <w:p w14:paraId="000E7246" w14:textId="1EC3A070" w:rsidR="00962FCE" w:rsidRPr="002B7F64" w:rsidRDefault="00962FCE" w:rsidP="00F47303">
      <w:pPr>
        <w:autoSpaceDE w:val="0"/>
        <w:autoSpaceDN w:val="0"/>
        <w:ind w:leftChars="300" w:left="1084" w:hangingChars="100" w:hanging="271"/>
      </w:pPr>
      <w:r w:rsidRPr="002B7F64">
        <w:t>(ｲ) 見積書の件名は「</w:t>
      </w:r>
      <w:r w:rsidR="00CB1F2C" w:rsidRPr="002B7F64">
        <w:t>町史編さん</w:t>
      </w:r>
      <w:r w:rsidR="00AB742B" w:rsidRPr="002B7F64">
        <w:t>業務</w:t>
      </w:r>
      <w:r w:rsidRPr="002B7F64">
        <w:t>委託」、あて先は「</w:t>
      </w:r>
      <w:r w:rsidR="00AB742B" w:rsidRPr="002B7F64">
        <w:t>白糠町</w:t>
      </w:r>
      <w:r w:rsidRPr="002B7F64">
        <w:t>長</w:t>
      </w:r>
      <w:r w:rsidRPr="002B7F64">
        <w:rPr>
          <w:rFonts w:hint="eastAsia"/>
        </w:rPr>
        <w:t>」とし、事業者の代表者名（契約権限のある支店長等代理人でも可）を記載し、代表者印を押印すること。</w:t>
      </w:r>
    </w:p>
    <w:p w14:paraId="45429942" w14:textId="668D271F" w:rsidR="00962FCE" w:rsidRPr="002B7F64" w:rsidRDefault="004755C9" w:rsidP="00582B5C">
      <w:pPr>
        <w:autoSpaceDE w:val="0"/>
        <w:autoSpaceDN w:val="0"/>
        <w:ind w:leftChars="100" w:left="542" w:hangingChars="100" w:hanging="271"/>
      </w:pPr>
      <w:r w:rsidRPr="002B7F64">
        <w:rPr>
          <w:rFonts w:hint="eastAsia"/>
        </w:rPr>
        <w:t>(</w:t>
      </w:r>
      <w:r w:rsidRPr="002B7F64">
        <w:t xml:space="preserve">4) </w:t>
      </w:r>
      <w:r w:rsidR="00962FCE" w:rsidRPr="002B7F64">
        <w:t>提出場所</w:t>
      </w:r>
    </w:p>
    <w:p w14:paraId="26FE4ACD" w14:textId="28E6E178" w:rsidR="00962FCE" w:rsidRPr="002B7F64" w:rsidRDefault="00AB742B" w:rsidP="00582B5C">
      <w:pPr>
        <w:autoSpaceDE w:val="0"/>
        <w:autoSpaceDN w:val="0"/>
        <w:ind w:leftChars="200" w:left="542" w:firstLineChars="100" w:firstLine="271"/>
      </w:pPr>
      <w:r w:rsidRPr="002B7F64">
        <w:rPr>
          <w:rFonts w:hint="eastAsia"/>
        </w:rPr>
        <w:t>白糠町</w:t>
      </w:r>
      <w:r w:rsidR="00E1122B" w:rsidRPr="002B7F64">
        <w:rPr>
          <w:rFonts w:hint="eastAsia"/>
        </w:rPr>
        <w:t>企画総務部総務課情報統計係</w:t>
      </w:r>
    </w:p>
    <w:p w14:paraId="04886914" w14:textId="68FB745A" w:rsidR="00962FCE" w:rsidRPr="002B7F64" w:rsidRDefault="004755C9" w:rsidP="00582B5C">
      <w:pPr>
        <w:autoSpaceDE w:val="0"/>
        <w:autoSpaceDN w:val="0"/>
        <w:ind w:leftChars="100" w:left="542" w:hangingChars="100" w:hanging="271"/>
      </w:pPr>
      <w:r w:rsidRPr="002B7F64">
        <w:rPr>
          <w:rFonts w:hint="eastAsia"/>
        </w:rPr>
        <w:t>(</w:t>
      </w:r>
      <w:r w:rsidRPr="002B7F64">
        <w:t xml:space="preserve">5) </w:t>
      </w:r>
      <w:r w:rsidR="00962FCE" w:rsidRPr="002B7F64">
        <w:t>提出方法</w:t>
      </w:r>
    </w:p>
    <w:p w14:paraId="0033C623" w14:textId="77777777" w:rsidR="00962FCE" w:rsidRPr="002B7F64" w:rsidRDefault="00962FCE" w:rsidP="00582B5C">
      <w:pPr>
        <w:autoSpaceDE w:val="0"/>
        <w:autoSpaceDN w:val="0"/>
        <w:ind w:leftChars="200" w:left="542" w:firstLineChars="100" w:firstLine="271"/>
      </w:pPr>
      <w:r w:rsidRPr="002B7F64">
        <w:rPr>
          <w:rFonts w:hint="eastAsia"/>
        </w:rPr>
        <w:t>持参又は郵送</w:t>
      </w:r>
    </w:p>
    <w:p w14:paraId="5D44E416" w14:textId="5793F8EF" w:rsidR="00962FCE" w:rsidRPr="002B7F64" w:rsidRDefault="00962FCE" w:rsidP="00582B5C">
      <w:pPr>
        <w:autoSpaceDE w:val="0"/>
        <w:autoSpaceDN w:val="0"/>
        <w:ind w:leftChars="200" w:left="542" w:firstLineChars="100" w:firstLine="271"/>
      </w:pPr>
      <w:r w:rsidRPr="002B7F64">
        <w:rPr>
          <w:rFonts w:hint="eastAsia"/>
        </w:rPr>
        <w:t>※</w:t>
      </w:r>
      <w:r w:rsidRPr="002B7F64">
        <w:t xml:space="preserve"> </w:t>
      </w:r>
      <w:r w:rsidR="006D7288" w:rsidRPr="002B7F64">
        <w:t>持参の場合は８時30分～17</w:t>
      </w:r>
      <w:r w:rsidRPr="002B7F64">
        <w:t>時</w:t>
      </w:r>
      <w:r w:rsidR="006D7288" w:rsidRPr="002B7F64">
        <w:rPr>
          <w:rFonts w:hint="eastAsia"/>
        </w:rPr>
        <w:t>00</w:t>
      </w:r>
      <w:r w:rsidRPr="002B7F64">
        <w:t>分（土・日・祝日を除く</w:t>
      </w:r>
      <w:r w:rsidR="00582B5C" w:rsidRPr="002B7F64">
        <w:rPr>
          <w:rFonts w:hint="eastAsia"/>
        </w:rPr>
        <w:t>。</w:t>
      </w:r>
      <w:r w:rsidRPr="002B7F64">
        <w:t>）</w:t>
      </w:r>
    </w:p>
    <w:p w14:paraId="36EF02C0" w14:textId="085B608F" w:rsidR="00962FCE" w:rsidRPr="002B7F64" w:rsidRDefault="004755C9" w:rsidP="00582B5C">
      <w:pPr>
        <w:autoSpaceDE w:val="0"/>
        <w:autoSpaceDN w:val="0"/>
        <w:ind w:leftChars="100" w:left="542" w:hangingChars="100" w:hanging="271"/>
      </w:pPr>
      <w:r w:rsidRPr="002B7F64">
        <w:rPr>
          <w:rFonts w:hint="eastAsia"/>
        </w:rPr>
        <w:t>(</w:t>
      </w:r>
      <w:r w:rsidRPr="002B7F64">
        <w:t xml:space="preserve">6) </w:t>
      </w:r>
      <w:r w:rsidR="00962FCE" w:rsidRPr="002B7F64">
        <w:t>提案書の作成要領</w:t>
      </w:r>
    </w:p>
    <w:p w14:paraId="0A49510D" w14:textId="2FACFE03" w:rsidR="00962FCE" w:rsidRPr="002B7F64" w:rsidRDefault="00962FCE" w:rsidP="00582B5C">
      <w:pPr>
        <w:autoSpaceDE w:val="0"/>
        <w:autoSpaceDN w:val="0"/>
        <w:ind w:leftChars="200" w:left="813" w:hangingChars="100" w:hanging="271"/>
      </w:pPr>
      <w:r w:rsidRPr="002B7F64">
        <w:rPr>
          <w:rFonts w:hint="eastAsia"/>
        </w:rPr>
        <w:lastRenderedPageBreak/>
        <w:t>ア</w:t>
      </w:r>
      <w:r w:rsidR="00582B5C" w:rsidRPr="002B7F64">
        <w:rPr>
          <w:rFonts w:hint="eastAsia"/>
        </w:rPr>
        <w:t xml:space="preserve">　</w:t>
      </w:r>
      <w:r w:rsidRPr="002B7F64">
        <w:t>提出書類は</w:t>
      </w:r>
      <w:r w:rsidR="007F2DB5" w:rsidRPr="002B7F64">
        <w:rPr>
          <w:rFonts w:hint="eastAsia"/>
        </w:rPr>
        <w:t>Ａ４</w:t>
      </w:r>
      <w:r w:rsidRPr="002B7F64">
        <w:t>縦長又は</w:t>
      </w:r>
      <w:r w:rsidR="007F2DB5" w:rsidRPr="002B7F64">
        <w:rPr>
          <w:rFonts w:hint="eastAsia"/>
        </w:rPr>
        <w:t>Ａ４</w:t>
      </w:r>
      <w:r w:rsidRPr="002B7F64">
        <w:t>横長で統一し、左ホチキス綴りとすること。</w:t>
      </w:r>
    </w:p>
    <w:p w14:paraId="39B71645" w14:textId="38835911" w:rsidR="00962FCE" w:rsidRPr="002B7F64" w:rsidRDefault="00962FCE" w:rsidP="00582B5C">
      <w:pPr>
        <w:autoSpaceDE w:val="0"/>
        <w:autoSpaceDN w:val="0"/>
        <w:ind w:leftChars="200" w:left="813" w:hangingChars="100" w:hanging="271"/>
      </w:pPr>
      <w:r w:rsidRPr="002B7F64">
        <w:rPr>
          <w:rFonts w:hint="eastAsia"/>
        </w:rPr>
        <w:t>イ</w:t>
      </w:r>
      <w:r w:rsidR="00582B5C" w:rsidRPr="002B7F64">
        <w:rPr>
          <w:rFonts w:hint="eastAsia"/>
        </w:rPr>
        <w:t xml:space="preserve">　</w:t>
      </w:r>
      <w:r w:rsidRPr="002B7F64">
        <w:t>企画提案書類は、本応募要領及び別紙仕様書に従い記載のこと。</w:t>
      </w:r>
    </w:p>
    <w:p w14:paraId="3FDE37E6" w14:textId="77E45705" w:rsidR="00962FCE" w:rsidRPr="002B7F64" w:rsidRDefault="00962FCE" w:rsidP="00582B5C">
      <w:pPr>
        <w:autoSpaceDE w:val="0"/>
        <w:autoSpaceDN w:val="0"/>
        <w:ind w:leftChars="200" w:left="813" w:hangingChars="100" w:hanging="271"/>
      </w:pPr>
      <w:r w:rsidRPr="002B7F64">
        <w:rPr>
          <w:rFonts w:hint="eastAsia"/>
        </w:rPr>
        <w:t>ウ</w:t>
      </w:r>
      <w:r w:rsidR="00582B5C" w:rsidRPr="002B7F64">
        <w:rPr>
          <w:rFonts w:hint="eastAsia"/>
        </w:rPr>
        <w:t xml:space="preserve">　</w:t>
      </w:r>
      <w:r w:rsidRPr="002B7F64">
        <w:t>企画提案内容は全て横書きとするが、一部デザイン等の場合は縦書きも可とする。</w:t>
      </w:r>
    </w:p>
    <w:p w14:paraId="3C024BE9" w14:textId="35934403" w:rsidR="00962FCE" w:rsidRPr="002B7F64" w:rsidRDefault="00962FCE" w:rsidP="00582B5C">
      <w:pPr>
        <w:autoSpaceDE w:val="0"/>
        <w:autoSpaceDN w:val="0"/>
        <w:ind w:leftChars="300" w:left="813" w:firstLineChars="100" w:firstLine="271"/>
      </w:pPr>
      <w:r w:rsidRPr="002B7F64">
        <w:rPr>
          <w:rFonts w:hint="eastAsia"/>
        </w:rPr>
        <w:t>また、文字サイズは</w:t>
      </w:r>
      <w:r w:rsidRPr="002B7F64">
        <w:t xml:space="preserve"> 10.5 </w:t>
      </w:r>
      <w:r w:rsidR="006D7288" w:rsidRPr="002B7F64">
        <w:t>ポイント以上とし、ページ数は10</w:t>
      </w:r>
      <w:r w:rsidRPr="002B7F64">
        <w:t>ページを超えない範</w:t>
      </w:r>
      <w:r w:rsidRPr="002B7F64">
        <w:rPr>
          <w:rFonts w:hint="eastAsia"/>
        </w:rPr>
        <w:t>囲とする。</w:t>
      </w:r>
    </w:p>
    <w:p w14:paraId="3F26FE77" w14:textId="77777777" w:rsidR="00962FCE" w:rsidRPr="002B7F64" w:rsidRDefault="00962FCE" w:rsidP="00582B5C">
      <w:pPr>
        <w:autoSpaceDE w:val="0"/>
        <w:autoSpaceDN w:val="0"/>
        <w:ind w:leftChars="200" w:left="813" w:hangingChars="100" w:hanging="271"/>
      </w:pPr>
      <w:r w:rsidRPr="002B7F64">
        <w:rPr>
          <w:rFonts w:hint="eastAsia"/>
        </w:rPr>
        <w:t>エ</w:t>
      </w:r>
      <w:r w:rsidRPr="002B7F64">
        <w:t xml:space="preserve"> 見本等は、必要最低限の添付を認める。</w:t>
      </w:r>
    </w:p>
    <w:p w14:paraId="1F7146CD" w14:textId="1D065123" w:rsidR="00962FCE" w:rsidRPr="002B7F64" w:rsidRDefault="00962FCE" w:rsidP="00582B5C">
      <w:pPr>
        <w:autoSpaceDE w:val="0"/>
        <w:autoSpaceDN w:val="0"/>
        <w:ind w:leftChars="200" w:left="813" w:hangingChars="100" w:hanging="271"/>
      </w:pPr>
      <w:r w:rsidRPr="002B7F64">
        <w:rPr>
          <w:rFonts w:hint="eastAsia"/>
        </w:rPr>
        <w:t>オ</w:t>
      </w:r>
      <w:r w:rsidRPr="002B7F64">
        <w:t xml:space="preserve"> 添付する工程表の様式は自由とするが、各年度における作業工程種別ごとに業務</w:t>
      </w:r>
      <w:r w:rsidRPr="002B7F64">
        <w:rPr>
          <w:rFonts w:hint="eastAsia"/>
        </w:rPr>
        <w:t>の進捗計画を記載する。</w:t>
      </w:r>
    </w:p>
    <w:p w14:paraId="321DFBA6" w14:textId="3EEA474A" w:rsidR="00962FCE" w:rsidRPr="002B7F64" w:rsidRDefault="004755C9" w:rsidP="00D20FC1">
      <w:pPr>
        <w:autoSpaceDE w:val="0"/>
        <w:autoSpaceDN w:val="0"/>
      </w:pPr>
      <w:r w:rsidRPr="002B7F64">
        <w:rPr>
          <w:rFonts w:hint="eastAsia"/>
        </w:rPr>
        <w:t>(</w:t>
      </w:r>
      <w:r w:rsidRPr="002B7F64">
        <w:t xml:space="preserve">7) </w:t>
      </w:r>
      <w:r w:rsidR="00962FCE" w:rsidRPr="002B7F64">
        <w:t>留意事項</w:t>
      </w:r>
    </w:p>
    <w:p w14:paraId="434BD5E3" w14:textId="77AA53C2" w:rsidR="00962FCE" w:rsidRPr="002B7F64" w:rsidRDefault="00962FCE" w:rsidP="00D20FC1">
      <w:pPr>
        <w:autoSpaceDE w:val="0"/>
        <w:autoSpaceDN w:val="0"/>
        <w:ind w:leftChars="200" w:left="813" w:hangingChars="100" w:hanging="271"/>
      </w:pPr>
      <w:r w:rsidRPr="002B7F64">
        <w:rPr>
          <w:rFonts w:hint="eastAsia"/>
        </w:rPr>
        <w:t>ア</w:t>
      </w:r>
      <w:r w:rsidR="005D502B" w:rsidRPr="002B7F64">
        <w:rPr>
          <w:rFonts w:hint="eastAsia"/>
        </w:rPr>
        <w:t xml:space="preserve">　</w:t>
      </w:r>
      <w:r w:rsidRPr="002B7F64">
        <w:t>提案書作成に要した一切の経費は提案者の負担とする。</w:t>
      </w:r>
    </w:p>
    <w:p w14:paraId="0AB02D37" w14:textId="55074908" w:rsidR="00962FCE" w:rsidRPr="002B7F64" w:rsidRDefault="00962FCE" w:rsidP="00D20FC1">
      <w:pPr>
        <w:autoSpaceDE w:val="0"/>
        <w:autoSpaceDN w:val="0"/>
        <w:ind w:leftChars="200" w:left="813" w:hangingChars="100" w:hanging="271"/>
      </w:pPr>
      <w:r w:rsidRPr="002B7F64">
        <w:rPr>
          <w:rFonts w:hint="eastAsia"/>
        </w:rPr>
        <w:t>イ</w:t>
      </w:r>
      <w:r w:rsidR="005D502B" w:rsidRPr="002B7F64">
        <w:rPr>
          <w:rFonts w:hint="eastAsia"/>
        </w:rPr>
        <w:t xml:space="preserve">　</w:t>
      </w:r>
      <w:r w:rsidRPr="002B7F64">
        <w:t>提案書に含まれる特許権、商標権等の日本国の法令に基づいて保護される第三者</w:t>
      </w:r>
      <w:r w:rsidRPr="002B7F64">
        <w:rPr>
          <w:rFonts w:hint="eastAsia"/>
        </w:rPr>
        <w:t>の権利の対象となっているものの使用の結果、生じた責任は提案者が負うものとする。</w:t>
      </w:r>
    </w:p>
    <w:p w14:paraId="23C35313" w14:textId="2138AC16" w:rsidR="00962FCE" w:rsidRPr="002B7F64" w:rsidRDefault="00962FCE" w:rsidP="00D20FC1">
      <w:pPr>
        <w:autoSpaceDE w:val="0"/>
        <w:autoSpaceDN w:val="0"/>
        <w:ind w:leftChars="200" w:left="813" w:hangingChars="100" w:hanging="271"/>
      </w:pPr>
      <w:r w:rsidRPr="002B7F64">
        <w:rPr>
          <w:rFonts w:hint="eastAsia"/>
        </w:rPr>
        <w:t>ウ</w:t>
      </w:r>
      <w:r w:rsidR="005D502B" w:rsidRPr="002B7F64">
        <w:rPr>
          <w:rFonts w:hint="eastAsia"/>
        </w:rPr>
        <w:t xml:space="preserve">　</w:t>
      </w:r>
      <w:r w:rsidRPr="002B7F64">
        <w:t>提案書の著作権は、提案者に帰属する。（提案の審査のための複写を認めること。)</w:t>
      </w:r>
    </w:p>
    <w:p w14:paraId="1756CD4E" w14:textId="1096D885" w:rsidR="00962FCE" w:rsidRPr="002B7F64" w:rsidRDefault="00962FCE" w:rsidP="00D20FC1">
      <w:pPr>
        <w:autoSpaceDE w:val="0"/>
        <w:autoSpaceDN w:val="0"/>
        <w:ind w:leftChars="200" w:left="813" w:hangingChars="100" w:hanging="271"/>
      </w:pPr>
      <w:r w:rsidRPr="002B7F64">
        <w:rPr>
          <w:rFonts w:hint="eastAsia"/>
        </w:rPr>
        <w:t>エ</w:t>
      </w:r>
      <w:r w:rsidR="005D502B" w:rsidRPr="002B7F64">
        <w:rPr>
          <w:rFonts w:hint="eastAsia"/>
        </w:rPr>
        <w:t xml:space="preserve">　</w:t>
      </w:r>
      <w:r w:rsidRPr="002B7F64">
        <w:t>提案者は、一つの提案しか行うことができない。</w:t>
      </w:r>
    </w:p>
    <w:p w14:paraId="70E01F33" w14:textId="59187AD3" w:rsidR="00962FCE" w:rsidRPr="002B7F64" w:rsidRDefault="00962FCE" w:rsidP="00D20FC1">
      <w:pPr>
        <w:autoSpaceDE w:val="0"/>
        <w:autoSpaceDN w:val="0"/>
        <w:ind w:leftChars="200" w:left="813" w:hangingChars="100" w:hanging="271"/>
      </w:pPr>
      <w:r w:rsidRPr="002B7F64">
        <w:rPr>
          <w:rFonts w:hint="eastAsia"/>
        </w:rPr>
        <w:t>オ</w:t>
      </w:r>
      <w:r w:rsidR="005D502B" w:rsidRPr="002B7F64">
        <w:rPr>
          <w:rFonts w:hint="eastAsia"/>
        </w:rPr>
        <w:t xml:space="preserve">　</w:t>
      </w:r>
      <w:r w:rsidRPr="002B7F64">
        <w:t>提出後の提案書等の訂正、追加及び再提出は認めない。ただし選定委員会から指</w:t>
      </w:r>
      <w:r w:rsidRPr="002B7F64">
        <w:rPr>
          <w:rFonts w:hint="eastAsia"/>
        </w:rPr>
        <w:t>示があった場合はこの限りでない。</w:t>
      </w:r>
    </w:p>
    <w:p w14:paraId="6119EABA" w14:textId="2035F763" w:rsidR="00962FCE" w:rsidRPr="002B7F64" w:rsidRDefault="00962FCE" w:rsidP="00D20FC1">
      <w:pPr>
        <w:autoSpaceDE w:val="0"/>
        <w:autoSpaceDN w:val="0"/>
        <w:ind w:leftChars="200" w:left="813" w:hangingChars="100" w:hanging="271"/>
      </w:pPr>
      <w:r w:rsidRPr="002B7F64">
        <w:rPr>
          <w:rFonts w:hint="eastAsia"/>
        </w:rPr>
        <w:t>カ</w:t>
      </w:r>
      <w:r w:rsidR="005D502B" w:rsidRPr="002B7F64">
        <w:rPr>
          <w:rFonts w:hint="eastAsia"/>
        </w:rPr>
        <w:t xml:space="preserve">　</w:t>
      </w:r>
      <w:r w:rsidRPr="002B7F64">
        <w:t>提出書類一式は、審査結果に関らず返却しない。</w:t>
      </w:r>
    </w:p>
    <w:p w14:paraId="3A4EBD82" w14:textId="477CCDD7" w:rsidR="00962FCE" w:rsidRPr="002B7F64" w:rsidRDefault="003E48FE" w:rsidP="00D20FC1">
      <w:pPr>
        <w:autoSpaceDE w:val="0"/>
        <w:autoSpaceDN w:val="0"/>
        <w:ind w:leftChars="200" w:left="813" w:hangingChars="100" w:hanging="271"/>
      </w:pPr>
      <w:r w:rsidRPr="002B7F64">
        <w:rPr>
          <w:rFonts w:hint="eastAsia"/>
        </w:rPr>
        <w:t>キ</w:t>
      </w:r>
      <w:r w:rsidR="005D502B" w:rsidRPr="002B7F64">
        <w:rPr>
          <w:rFonts w:hint="eastAsia"/>
        </w:rPr>
        <w:t xml:space="preserve">　</w:t>
      </w:r>
      <w:r w:rsidR="00962FCE" w:rsidRPr="002B7F64">
        <w:t>提案者に対して、</w:t>
      </w:r>
      <w:r w:rsidR="00AB742B" w:rsidRPr="002B7F64">
        <w:t>町</w:t>
      </w:r>
      <w:r w:rsidR="00962FCE" w:rsidRPr="002B7F64">
        <w:t>の意向を提案する場合がある。</w:t>
      </w:r>
    </w:p>
    <w:p w14:paraId="2E0CCC41" w14:textId="4C2E080E" w:rsidR="00962FCE" w:rsidRPr="002B7F64" w:rsidRDefault="00962FCE" w:rsidP="00D20FC1">
      <w:pPr>
        <w:autoSpaceDE w:val="0"/>
        <w:autoSpaceDN w:val="0"/>
        <w:ind w:leftChars="200" w:left="813" w:hangingChars="100" w:hanging="271"/>
      </w:pPr>
      <w:r w:rsidRPr="002B7F64">
        <w:rPr>
          <w:rFonts w:hint="eastAsia"/>
        </w:rPr>
        <w:t>ク</w:t>
      </w:r>
      <w:r w:rsidR="005D502B" w:rsidRPr="002B7F64">
        <w:rPr>
          <w:rFonts w:hint="eastAsia"/>
        </w:rPr>
        <w:t xml:space="preserve">　</w:t>
      </w:r>
      <w:r w:rsidRPr="002B7F64">
        <w:t>提出された企画提案書は、本プロポーザル以外には使用しないが、</w:t>
      </w:r>
      <w:r w:rsidR="00AB742B" w:rsidRPr="002B7F64">
        <w:t>白糠町</w:t>
      </w:r>
      <w:r w:rsidRPr="002B7F64">
        <w:t>情報公</w:t>
      </w:r>
      <w:r w:rsidRPr="002B7F64">
        <w:rPr>
          <w:rFonts w:hint="eastAsia"/>
        </w:rPr>
        <w:t>開条例に基づく公文書として取扱う。</w:t>
      </w:r>
    </w:p>
    <w:p w14:paraId="2E5C3451" w14:textId="5C3CF588" w:rsidR="00962FCE" w:rsidRPr="002B7F64" w:rsidRDefault="00962FCE" w:rsidP="00D20FC1">
      <w:pPr>
        <w:autoSpaceDE w:val="0"/>
        <w:autoSpaceDN w:val="0"/>
        <w:ind w:leftChars="200" w:left="813" w:hangingChars="100" w:hanging="271"/>
      </w:pPr>
      <w:r w:rsidRPr="002B7F64">
        <w:rPr>
          <w:rFonts w:hint="eastAsia"/>
        </w:rPr>
        <w:t>ケ</w:t>
      </w:r>
      <w:r w:rsidR="005D502B" w:rsidRPr="002B7F64">
        <w:rPr>
          <w:rFonts w:hint="eastAsia"/>
        </w:rPr>
        <w:t xml:space="preserve">　</w:t>
      </w:r>
      <w:r w:rsidRPr="002B7F64">
        <w:t>本要領に定めるもののほか、必要な事項は事務局が定める。</w:t>
      </w:r>
    </w:p>
    <w:p w14:paraId="29A43B7F" w14:textId="6B0A5517" w:rsidR="006F36A5" w:rsidRPr="002B7F64" w:rsidRDefault="006F36A5" w:rsidP="00D20FC1">
      <w:pPr>
        <w:autoSpaceDE w:val="0"/>
        <w:autoSpaceDN w:val="0"/>
        <w:ind w:leftChars="200" w:left="813" w:hangingChars="100" w:hanging="271"/>
      </w:pPr>
      <w:r w:rsidRPr="002B7F64">
        <w:rPr>
          <w:rFonts w:hint="eastAsia"/>
        </w:rPr>
        <w:t>コ　３事業者を超える企画提案書等の提出がある場合は、企画提案書等による書類審査のうえ、上位３事業者を本プロポーザルへの参加事業者とする。</w:t>
      </w:r>
    </w:p>
    <w:p w14:paraId="0DB44C7C" w14:textId="58E6FA07" w:rsidR="00962FCE" w:rsidRPr="002B7F64" w:rsidRDefault="00962FCE" w:rsidP="00D20FC1">
      <w:pPr>
        <w:autoSpaceDE w:val="0"/>
        <w:autoSpaceDN w:val="0"/>
      </w:pPr>
    </w:p>
    <w:p w14:paraId="7AC771F4" w14:textId="4984C0E1" w:rsidR="00962FCE" w:rsidRPr="002B7F64" w:rsidRDefault="00962FCE" w:rsidP="00D20FC1">
      <w:pPr>
        <w:autoSpaceDE w:val="0"/>
        <w:autoSpaceDN w:val="0"/>
      </w:pPr>
      <w:r w:rsidRPr="002B7F64">
        <w:t>10</w:t>
      </w:r>
      <w:r w:rsidR="003A0B41" w:rsidRPr="002B7F64">
        <w:rPr>
          <w:rFonts w:hint="eastAsia"/>
        </w:rPr>
        <w:t xml:space="preserve">　</w:t>
      </w:r>
      <w:r w:rsidRPr="002B7F64">
        <w:t>選定委員会の開催</w:t>
      </w:r>
    </w:p>
    <w:p w14:paraId="506B8770" w14:textId="4D3709D6" w:rsidR="00962FCE" w:rsidRPr="002B7F64" w:rsidRDefault="004755C9" w:rsidP="00D20FC1">
      <w:pPr>
        <w:autoSpaceDE w:val="0"/>
        <w:autoSpaceDN w:val="0"/>
        <w:ind w:leftChars="100" w:left="542" w:hangingChars="100" w:hanging="271"/>
      </w:pPr>
      <w:r w:rsidRPr="002B7F64">
        <w:rPr>
          <w:rFonts w:hint="eastAsia"/>
        </w:rPr>
        <w:t>(</w:t>
      </w:r>
      <w:r w:rsidRPr="002B7F64">
        <w:t xml:space="preserve">1) </w:t>
      </w:r>
      <w:r w:rsidR="00962FCE" w:rsidRPr="002B7F64">
        <w:t>開催日時・会場</w:t>
      </w:r>
    </w:p>
    <w:p w14:paraId="4837BFCF" w14:textId="61D110E3" w:rsidR="00962FCE" w:rsidRPr="002B7F64" w:rsidRDefault="007F2DB5" w:rsidP="00D20FC1">
      <w:pPr>
        <w:autoSpaceDE w:val="0"/>
        <w:autoSpaceDN w:val="0"/>
        <w:ind w:leftChars="200" w:left="542" w:firstLineChars="100" w:firstLine="271"/>
      </w:pPr>
      <w:r w:rsidRPr="002B7F64">
        <w:rPr>
          <w:rFonts w:hint="eastAsia"/>
        </w:rPr>
        <w:t>プレゼンテーション</w:t>
      </w:r>
    </w:p>
    <w:p w14:paraId="1DC64629" w14:textId="6ED9C274" w:rsidR="00962FCE" w:rsidRPr="002B7F64" w:rsidRDefault="00986798" w:rsidP="00D20FC1">
      <w:pPr>
        <w:autoSpaceDE w:val="0"/>
        <w:autoSpaceDN w:val="0"/>
        <w:ind w:leftChars="200" w:left="542" w:firstLineChars="100" w:firstLine="271"/>
      </w:pPr>
      <w:r w:rsidRPr="002B7F64">
        <w:rPr>
          <w:rFonts w:hint="eastAsia"/>
        </w:rPr>
        <w:t>令和７</w:t>
      </w:r>
      <w:r w:rsidR="007F2DB5" w:rsidRPr="002B7F64">
        <w:rPr>
          <w:rFonts w:hint="eastAsia"/>
        </w:rPr>
        <w:t>年</w:t>
      </w:r>
      <w:r w:rsidR="009423CD" w:rsidRPr="002B7F64">
        <w:rPr>
          <w:rFonts w:hint="eastAsia"/>
        </w:rPr>
        <w:t>３</w:t>
      </w:r>
      <w:r w:rsidR="007F2DB5" w:rsidRPr="002B7F64">
        <w:rPr>
          <w:rFonts w:hint="eastAsia"/>
        </w:rPr>
        <w:t>月</w:t>
      </w:r>
      <w:r w:rsidR="006D7288" w:rsidRPr="002B7F64">
        <w:rPr>
          <w:rFonts w:hint="eastAsia"/>
        </w:rPr>
        <w:t>21</w:t>
      </w:r>
      <w:r w:rsidR="00962FCE" w:rsidRPr="002B7F64">
        <w:rPr>
          <w:rFonts w:hint="eastAsia"/>
        </w:rPr>
        <w:t>日（</w:t>
      </w:r>
      <w:r w:rsidR="00BB68F2" w:rsidRPr="002B7F64">
        <w:rPr>
          <w:rFonts w:hint="eastAsia"/>
        </w:rPr>
        <w:t>金</w:t>
      </w:r>
      <w:r w:rsidR="00962FCE" w:rsidRPr="002B7F64">
        <w:rPr>
          <w:rFonts w:hint="eastAsia"/>
        </w:rPr>
        <w:t>）※時間・会場は別途通知する。</w:t>
      </w:r>
    </w:p>
    <w:p w14:paraId="5A7E6431" w14:textId="0F8AB830" w:rsidR="00962FCE" w:rsidRPr="002B7F64" w:rsidRDefault="004755C9" w:rsidP="00D20FC1">
      <w:pPr>
        <w:autoSpaceDE w:val="0"/>
        <w:autoSpaceDN w:val="0"/>
        <w:ind w:leftChars="100" w:left="542" w:hangingChars="100" w:hanging="271"/>
      </w:pPr>
      <w:r w:rsidRPr="002B7F64">
        <w:rPr>
          <w:rFonts w:hint="eastAsia"/>
        </w:rPr>
        <w:t>(</w:t>
      </w:r>
      <w:r w:rsidRPr="002B7F64">
        <w:t xml:space="preserve">2) </w:t>
      </w:r>
      <w:r w:rsidR="00962FCE" w:rsidRPr="002B7F64">
        <w:t>プレゼンテーション（公開で行うが、他の提案者の傍聴は不可とする）</w:t>
      </w:r>
    </w:p>
    <w:p w14:paraId="3DD688B6" w14:textId="7C16B247" w:rsidR="00962FCE" w:rsidRPr="002B7F64" w:rsidRDefault="00962FCE" w:rsidP="00D20FC1">
      <w:pPr>
        <w:autoSpaceDE w:val="0"/>
        <w:autoSpaceDN w:val="0"/>
        <w:ind w:leftChars="200" w:left="813" w:hangingChars="100" w:hanging="271"/>
      </w:pPr>
      <w:r w:rsidRPr="002B7F64">
        <w:rPr>
          <w:rFonts w:hint="eastAsia"/>
        </w:rPr>
        <w:t>ア</w:t>
      </w:r>
      <w:r w:rsidR="004755C9" w:rsidRPr="002B7F64">
        <w:rPr>
          <w:rFonts w:hint="eastAsia"/>
        </w:rPr>
        <w:t xml:space="preserve">　</w:t>
      </w:r>
      <w:r w:rsidRPr="002B7F64">
        <w:t>説明者は、提案者１者につき３名までとする。</w:t>
      </w:r>
    </w:p>
    <w:p w14:paraId="6A4790F2" w14:textId="3FC99C48" w:rsidR="00962FCE" w:rsidRPr="002B7F64" w:rsidRDefault="00962FCE" w:rsidP="00D20FC1">
      <w:pPr>
        <w:autoSpaceDE w:val="0"/>
        <w:autoSpaceDN w:val="0"/>
        <w:ind w:leftChars="200" w:left="813" w:hangingChars="100" w:hanging="271"/>
      </w:pPr>
      <w:r w:rsidRPr="002B7F64">
        <w:rPr>
          <w:rFonts w:hint="eastAsia"/>
        </w:rPr>
        <w:t>イ</w:t>
      </w:r>
      <w:r w:rsidR="004755C9" w:rsidRPr="002B7F64">
        <w:rPr>
          <w:rFonts w:hint="eastAsia"/>
        </w:rPr>
        <w:t xml:space="preserve">　</w:t>
      </w:r>
      <w:r w:rsidRPr="002B7F64">
        <w:t>原則として、業務責任者となる予定者は出席すること。</w:t>
      </w:r>
    </w:p>
    <w:p w14:paraId="012AD01F" w14:textId="2865B8B2" w:rsidR="00962FCE" w:rsidRPr="002B7F64" w:rsidRDefault="00962FCE" w:rsidP="00D20FC1">
      <w:pPr>
        <w:autoSpaceDE w:val="0"/>
        <w:autoSpaceDN w:val="0"/>
        <w:ind w:leftChars="200" w:left="813" w:hangingChars="100" w:hanging="271"/>
      </w:pPr>
      <w:r w:rsidRPr="002B7F64">
        <w:rPr>
          <w:rFonts w:hint="eastAsia"/>
        </w:rPr>
        <w:t>ウ</w:t>
      </w:r>
      <w:r w:rsidR="004755C9" w:rsidRPr="002B7F64">
        <w:rPr>
          <w:rFonts w:hint="eastAsia"/>
        </w:rPr>
        <w:t xml:space="preserve">　</w:t>
      </w:r>
      <w:r w:rsidRPr="002B7F64">
        <w:t>提案者</w:t>
      </w:r>
      <w:r w:rsidR="006D7288" w:rsidRPr="002B7F64">
        <w:t>１者当たりの時間は、プレゼンテーション20分以内及び質疑応答20</w:t>
      </w:r>
      <w:r w:rsidRPr="002B7F64">
        <w:t>分</w:t>
      </w:r>
      <w:r w:rsidRPr="002B7F64">
        <w:rPr>
          <w:rFonts w:hint="eastAsia"/>
        </w:rPr>
        <w:t>以内とする。</w:t>
      </w:r>
    </w:p>
    <w:p w14:paraId="627EE3B7" w14:textId="69DACE1E" w:rsidR="00962FCE" w:rsidRPr="002B7F64" w:rsidRDefault="004755C9" w:rsidP="00D20FC1">
      <w:pPr>
        <w:autoSpaceDE w:val="0"/>
        <w:autoSpaceDN w:val="0"/>
        <w:ind w:leftChars="100" w:left="542" w:hangingChars="100" w:hanging="271"/>
      </w:pPr>
      <w:r w:rsidRPr="002B7F64">
        <w:rPr>
          <w:rFonts w:hint="eastAsia"/>
        </w:rPr>
        <w:t>(</w:t>
      </w:r>
      <w:r w:rsidRPr="002B7F64">
        <w:t xml:space="preserve">3) </w:t>
      </w:r>
      <w:r w:rsidR="00962FCE" w:rsidRPr="002B7F64">
        <w:t>留意事項</w:t>
      </w:r>
    </w:p>
    <w:p w14:paraId="3D013DEB" w14:textId="449B0D50" w:rsidR="00962FCE" w:rsidRPr="002B7F64" w:rsidRDefault="00962FCE" w:rsidP="00D20FC1">
      <w:pPr>
        <w:autoSpaceDE w:val="0"/>
        <w:autoSpaceDN w:val="0"/>
        <w:ind w:leftChars="200" w:left="813" w:hangingChars="100" w:hanging="271"/>
      </w:pPr>
      <w:r w:rsidRPr="002B7F64">
        <w:rPr>
          <w:rFonts w:hint="eastAsia"/>
        </w:rPr>
        <w:t>ア</w:t>
      </w:r>
      <w:r w:rsidR="004755C9" w:rsidRPr="002B7F64">
        <w:rPr>
          <w:rFonts w:hint="eastAsia"/>
        </w:rPr>
        <w:t xml:space="preserve">　</w:t>
      </w:r>
      <w:r w:rsidRPr="002B7F64">
        <w:t>プレゼンテーションは、提出した提案書に基づき行うものとし、追加提案や追加</w:t>
      </w:r>
      <w:r w:rsidRPr="002B7F64">
        <w:rPr>
          <w:rFonts w:hint="eastAsia"/>
        </w:rPr>
        <w:t>資料の配布は認めない。ただし、これらを踏まえた上でパソコン、プロジェクターを用いた説明は認める。</w:t>
      </w:r>
    </w:p>
    <w:p w14:paraId="3012B53C" w14:textId="2D9CD397" w:rsidR="00962FCE" w:rsidRPr="002B7F64" w:rsidRDefault="00962FCE" w:rsidP="00D20FC1">
      <w:pPr>
        <w:autoSpaceDE w:val="0"/>
        <w:autoSpaceDN w:val="0"/>
        <w:ind w:leftChars="200" w:left="813" w:hangingChars="100" w:hanging="271"/>
      </w:pPr>
      <w:r w:rsidRPr="002B7F64">
        <w:rPr>
          <w:rFonts w:hint="eastAsia"/>
        </w:rPr>
        <w:lastRenderedPageBreak/>
        <w:t>イ</w:t>
      </w:r>
      <w:r w:rsidR="004755C9" w:rsidRPr="002B7F64">
        <w:rPr>
          <w:rFonts w:hint="eastAsia"/>
        </w:rPr>
        <w:t xml:space="preserve">　</w:t>
      </w:r>
      <w:r w:rsidRPr="002B7F64">
        <w:t>選定委員会は非公開であり、選定経緯及び理由に関する問い合わせには一切応じ</w:t>
      </w:r>
      <w:r w:rsidRPr="002B7F64">
        <w:rPr>
          <w:rFonts w:hint="eastAsia"/>
        </w:rPr>
        <w:t>ないものとする。</w:t>
      </w:r>
      <w:r w:rsidRPr="002B7F64">
        <w:cr/>
      </w:r>
    </w:p>
    <w:p w14:paraId="4CD78425" w14:textId="61D5F22F" w:rsidR="00962FCE" w:rsidRPr="002B7F64" w:rsidRDefault="00962FCE" w:rsidP="00D20FC1">
      <w:pPr>
        <w:autoSpaceDE w:val="0"/>
        <w:autoSpaceDN w:val="0"/>
      </w:pPr>
      <w:r w:rsidRPr="002B7F64">
        <w:t>11</w:t>
      </w:r>
      <w:r w:rsidR="003A0B41" w:rsidRPr="002B7F64">
        <w:rPr>
          <w:rFonts w:hint="eastAsia"/>
        </w:rPr>
        <w:t xml:space="preserve">　</w:t>
      </w:r>
      <w:r w:rsidRPr="002B7F64">
        <w:t>評価基準</w:t>
      </w:r>
    </w:p>
    <w:p w14:paraId="3C94E470" w14:textId="47CBD99E" w:rsidR="00962FCE" w:rsidRPr="002B7F64" w:rsidRDefault="00962FCE" w:rsidP="00D20FC1">
      <w:pPr>
        <w:autoSpaceDE w:val="0"/>
        <w:autoSpaceDN w:val="0"/>
        <w:ind w:leftChars="100" w:left="271" w:firstLineChars="100" w:firstLine="271"/>
      </w:pPr>
      <w:r w:rsidRPr="002B7F64">
        <w:rPr>
          <w:rFonts w:hint="eastAsia"/>
        </w:rPr>
        <w:t>評価は下記の基準項目に基づき実施し、委員の評価点の平均点数が最も高い者を優先交渉権者として選定する。ただし、平均点数が同点の企画提案者が複数ある場合は、⑴の評価点が高い者を選定し、なお同点の場合は⑵の評価点が高い者を選定し、次に⑺の評価点が高い者を選定する。</w:t>
      </w:r>
    </w:p>
    <w:p w14:paraId="370C79E6" w14:textId="3F6375CD" w:rsidR="00962FCE" w:rsidRPr="002B7F64" w:rsidRDefault="004755C9" w:rsidP="00D20FC1">
      <w:pPr>
        <w:autoSpaceDE w:val="0"/>
        <w:autoSpaceDN w:val="0"/>
        <w:ind w:leftChars="100" w:left="542" w:hangingChars="100" w:hanging="271"/>
      </w:pPr>
      <w:r w:rsidRPr="002B7F64">
        <w:rPr>
          <w:rFonts w:hint="eastAsia"/>
        </w:rPr>
        <w:t>(</w:t>
      </w:r>
      <w:r w:rsidRPr="002B7F64">
        <w:t xml:space="preserve">1) </w:t>
      </w:r>
      <w:r w:rsidR="00962FCE" w:rsidRPr="002B7F64">
        <w:t>企画提案（企画・執筆・編集）</w:t>
      </w:r>
    </w:p>
    <w:p w14:paraId="74AD44E4" w14:textId="65AB0214" w:rsidR="00962FCE" w:rsidRPr="002B7F64" w:rsidRDefault="004755C9" w:rsidP="00D20FC1">
      <w:pPr>
        <w:autoSpaceDE w:val="0"/>
        <w:autoSpaceDN w:val="0"/>
        <w:ind w:leftChars="100" w:left="542" w:hangingChars="100" w:hanging="271"/>
      </w:pPr>
      <w:r w:rsidRPr="002B7F64">
        <w:rPr>
          <w:rFonts w:hint="eastAsia"/>
        </w:rPr>
        <w:t>(</w:t>
      </w:r>
      <w:r w:rsidRPr="002B7F64">
        <w:t>2)</w:t>
      </w:r>
      <w:r w:rsidR="00962FCE" w:rsidRPr="002B7F64">
        <w:t xml:space="preserve"> 業務推進体制・進行管理体制</w:t>
      </w:r>
    </w:p>
    <w:p w14:paraId="5BAF52D2" w14:textId="6C7B937A" w:rsidR="00962FCE" w:rsidRPr="002B7F64" w:rsidRDefault="004755C9" w:rsidP="00D20FC1">
      <w:pPr>
        <w:autoSpaceDE w:val="0"/>
        <w:autoSpaceDN w:val="0"/>
        <w:ind w:leftChars="100" w:left="542" w:hangingChars="100" w:hanging="271"/>
      </w:pPr>
      <w:r w:rsidRPr="002B7F64">
        <w:rPr>
          <w:rFonts w:hint="eastAsia"/>
        </w:rPr>
        <w:t>(</w:t>
      </w:r>
      <w:r w:rsidRPr="002B7F64">
        <w:t>3)</w:t>
      </w:r>
      <w:r w:rsidR="00962FCE" w:rsidRPr="002B7F64">
        <w:t xml:space="preserve"> 校正体制</w:t>
      </w:r>
    </w:p>
    <w:p w14:paraId="1A66BAC2" w14:textId="5BD5A3D5" w:rsidR="00962FCE" w:rsidRPr="002B7F64" w:rsidRDefault="004755C9" w:rsidP="00D20FC1">
      <w:pPr>
        <w:autoSpaceDE w:val="0"/>
        <w:autoSpaceDN w:val="0"/>
        <w:ind w:leftChars="100" w:left="542" w:hangingChars="100" w:hanging="271"/>
      </w:pPr>
      <w:r w:rsidRPr="002B7F64">
        <w:rPr>
          <w:rFonts w:hint="eastAsia"/>
        </w:rPr>
        <w:t>(</w:t>
      </w:r>
      <w:r w:rsidRPr="002B7F64">
        <w:t xml:space="preserve">4) </w:t>
      </w:r>
      <w:r w:rsidR="00962FCE" w:rsidRPr="002B7F64">
        <w:t>過去における類似業務の実績（発注者、業務内容、契約金額、業務の概要）</w:t>
      </w:r>
    </w:p>
    <w:p w14:paraId="72176ECD" w14:textId="2DFB0D9A" w:rsidR="00962FCE" w:rsidRPr="002B7F64" w:rsidRDefault="004755C9" w:rsidP="00D20FC1">
      <w:pPr>
        <w:autoSpaceDE w:val="0"/>
        <w:autoSpaceDN w:val="0"/>
        <w:ind w:leftChars="100" w:left="542" w:hangingChars="100" w:hanging="271"/>
      </w:pPr>
      <w:r w:rsidRPr="002B7F64">
        <w:rPr>
          <w:rFonts w:hint="eastAsia"/>
        </w:rPr>
        <w:t>(</w:t>
      </w:r>
      <w:r w:rsidRPr="002B7F64">
        <w:t>5)</w:t>
      </w:r>
      <w:r w:rsidR="00962FCE" w:rsidRPr="002B7F64">
        <w:t xml:space="preserve"> 印刷・製本の体制</w:t>
      </w:r>
    </w:p>
    <w:p w14:paraId="0802B5DF" w14:textId="1345A404" w:rsidR="00962FCE" w:rsidRPr="002B7F64" w:rsidRDefault="004755C9" w:rsidP="00D20FC1">
      <w:pPr>
        <w:autoSpaceDE w:val="0"/>
        <w:autoSpaceDN w:val="0"/>
        <w:ind w:leftChars="100" w:left="542" w:hangingChars="100" w:hanging="271"/>
      </w:pPr>
      <w:r w:rsidRPr="002B7F64">
        <w:rPr>
          <w:rFonts w:hint="eastAsia"/>
        </w:rPr>
        <w:t>(</w:t>
      </w:r>
      <w:r w:rsidRPr="002B7F64">
        <w:t>6)</w:t>
      </w:r>
      <w:r w:rsidR="00962FCE" w:rsidRPr="002B7F64">
        <w:t xml:space="preserve"> その他（特別な提案に加点する）</w:t>
      </w:r>
    </w:p>
    <w:p w14:paraId="6B07E82D" w14:textId="71B1E379" w:rsidR="00962FCE" w:rsidRPr="002B7F64" w:rsidRDefault="004755C9" w:rsidP="00D20FC1">
      <w:pPr>
        <w:autoSpaceDE w:val="0"/>
        <w:autoSpaceDN w:val="0"/>
        <w:ind w:leftChars="100" w:left="542" w:hangingChars="100" w:hanging="271"/>
      </w:pPr>
      <w:r w:rsidRPr="002B7F64">
        <w:rPr>
          <w:rFonts w:hint="eastAsia"/>
        </w:rPr>
        <w:t>(</w:t>
      </w:r>
      <w:r w:rsidRPr="002B7F64">
        <w:t>7)</w:t>
      </w:r>
      <w:r w:rsidR="00962FCE" w:rsidRPr="002B7F64">
        <w:t xml:space="preserve"> 見積金額の妥当性</w:t>
      </w:r>
    </w:p>
    <w:p w14:paraId="38F20CA7" w14:textId="77777777" w:rsidR="003A0B41" w:rsidRPr="002B7F64" w:rsidRDefault="003A0B41" w:rsidP="00D20FC1">
      <w:pPr>
        <w:autoSpaceDE w:val="0"/>
        <w:autoSpaceDN w:val="0"/>
      </w:pPr>
    </w:p>
    <w:p w14:paraId="29630115" w14:textId="1F2A68EE" w:rsidR="00962FCE" w:rsidRPr="002B7F64" w:rsidRDefault="00962FCE" w:rsidP="00D20FC1">
      <w:pPr>
        <w:autoSpaceDE w:val="0"/>
        <w:autoSpaceDN w:val="0"/>
      </w:pPr>
      <w:r w:rsidRPr="002B7F64">
        <w:t>12</w:t>
      </w:r>
      <w:r w:rsidR="003A0B41" w:rsidRPr="002B7F64">
        <w:rPr>
          <w:rFonts w:hint="eastAsia"/>
        </w:rPr>
        <w:t xml:space="preserve">　</w:t>
      </w:r>
      <w:r w:rsidRPr="002B7F64">
        <w:t>失格事項</w:t>
      </w:r>
    </w:p>
    <w:p w14:paraId="562D4A7C" w14:textId="77777777" w:rsidR="00962FCE" w:rsidRPr="002B7F64" w:rsidRDefault="00962FCE" w:rsidP="00D20FC1">
      <w:pPr>
        <w:autoSpaceDE w:val="0"/>
        <w:autoSpaceDN w:val="0"/>
        <w:ind w:leftChars="100" w:left="271" w:firstLineChars="100" w:firstLine="271"/>
      </w:pPr>
      <w:r w:rsidRPr="002B7F64">
        <w:rPr>
          <w:rFonts w:hint="eastAsia"/>
        </w:rPr>
        <w:t>参加者が次のいずれかに該当する場合は失格とする。</w:t>
      </w:r>
    </w:p>
    <w:p w14:paraId="228F584E" w14:textId="767A2205" w:rsidR="00962FCE" w:rsidRPr="002B7F64" w:rsidRDefault="004755C9" w:rsidP="00D20FC1">
      <w:pPr>
        <w:autoSpaceDE w:val="0"/>
        <w:autoSpaceDN w:val="0"/>
        <w:ind w:leftChars="100" w:left="542" w:hangingChars="100" w:hanging="271"/>
      </w:pPr>
      <w:r w:rsidRPr="002B7F64">
        <w:rPr>
          <w:rFonts w:hint="eastAsia"/>
        </w:rPr>
        <w:t>(</w:t>
      </w:r>
      <w:r w:rsidRPr="002B7F64">
        <w:t>1)</w:t>
      </w:r>
      <w:r w:rsidR="00962FCE" w:rsidRPr="002B7F64">
        <w:t xml:space="preserve"> 提出書類に虚偽記載があった場合</w:t>
      </w:r>
    </w:p>
    <w:p w14:paraId="703B7955" w14:textId="56C8DD3A" w:rsidR="00962FCE" w:rsidRPr="002B7F64" w:rsidRDefault="004755C9" w:rsidP="00D20FC1">
      <w:pPr>
        <w:autoSpaceDE w:val="0"/>
        <w:autoSpaceDN w:val="0"/>
        <w:ind w:leftChars="100" w:left="542" w:hangingChars="100" w:hanging="271"/>
      </w:pPr>
      <w:r w:rsidRPr="002B7F64">
        <w:rPr>
          <w:rFonts w:hint="eastAsia"/>
        </w:rPr>
        <w:t>(</w:t>
      </w:r>
      <w:r w:rsidRPr="002B7F64">
        <w:t>2)</w:t>
      </w:r>
      <w:r w:rsidR="00962FCE" w:rsidRPr="002B7F64">
        <w:t xml:space="preserve"> 公正を欠いた行為があったとして選定委員会が認めた場合</w:t>
      </w:r>
    </w:p>
    <w:p w14:paraId="0FC72C1C" w14:textId="04DB1FC0" w:rsidR="00962FCE" w:rsidRPr="002B7F64" w:rsidRDefault="004755C9" w:rsidP="00D20FC1">
      <w:pPr>
        <w:autoSpaceDE w:val="0"/>
        <w:autoSpaceDN w:val="0"/>
        <w:ind w:leftChars="100" w:left="542" w:hangingChars="100" w:hanging="271"/>
      </w:pPr>
      <w:r w:rsidRPr="002B7F64">
        <w:rPr>
          <w:rFonts w:hint="eastAsia"/>
        </w:rPr>
        <w:t>(</w:t>
      </w:r>
      <w:r w:rsidRPr="002B7F64">
        <w:t>3)</w:t>
      </w:r>
      <w:r w:rsidR="00962FCE" w:rsidRPr="002B7F64">
        <w:t xml:space="preserve"> 提出書類に不備、錯誤があり、選定委員会が再提出を指示したにも関らず、期限内</w:t>
      </w:r>
      <w:r w:rsidR="00962FCE" w:rsidRPr="002B7F64">
        <w:rPr>
          <w:rFonts w:hint="eastAsia"/>
        </w:rPr>
        <w:t>に提出されなかった場合</w:t>
      </w:r>
    </w:p>
    <w:p w14:paraId="66F3F68D" w14:textId="25DFC243" w:rsidR="00962FCE" w:rsidRPr="002B7F64" w:rsidRDefault="004755C9" w:rsidP="00D20FC1">
      <w:pPr>
        <w:autoSpaceDE w:val="0"/>
        <w:autoSpaceDN w:val="0"/>
        <w:ind w:leftChars="100" w:left="542" w:hangingChars="100" w:hanging="271"/>
      </w:pPr>
      <w:r w:rsidRPr="002B7F64">
        <w:rPr>
          <w:rFonts w:hint="eastAsia"/>
        </w:rPr>
        <w:t>(</w:t>
      </w:r>
      <w:r w:rsidRPr="002B7F64">
        <w:t>4)</w:t>
      </w:r>
      <w:r w:rsidR="00962FCE" w:rsidRPr="002B7F64">
        <w:t xml:space="preserve"> 選定通知日から契約締結日までに本</w:t>
      </w:r>
      <w:r w:rsidR="00AB742B" w:rsidRPr="002B7F64">
        <w:t>町</w:t>
      </w:r>
      <w:r w:rsidR="00962FCE" w:rsidRPr="002B7F64">
        <w:t>の入札参加資格停止の措置を受けた場合</w:t>
      </w:r>
    </w:p>
    <w:p w14:paraId="0C10F26B" w14:textId="77777777" w:rsidR="003A0B41" w:rsidRPr="002B7F64" w:rsidRDefault="003A0B41" w:rsidP="00D20FC1">
      <w:pPr>
        <w:autoSpaceDE w:val="0"/>
        <w:autoSpaceDN w:val="0"/>
      </w:pPr>
    </w:p>
    <w:p w14:paraId="38466AE5" w14:textId="43B50722" w:rsidR="00962FCE" w:rsidRPr="002B7F64" w:rsidRDefault="00962FCE" w:rsidP="00D20FC1">
      <w:pPr>
        <w:autoSpaceDE w:val="0"/>
        <w:autoSpaceDN w:val="0"/>
      </w:pPr>
      <w:r w:rsidRPr="002B7F64">
        <w:t>13</w:t>
      </w:r>
      <w:r w:rsidR="003A0B41" w:rsidRPr="002B7F64">
        <w:rPr>
          <w:rFonts w:hint="eastAsia"/>
        </w:rPr>
        <w:t xml:space="preserve">　</w:t>
      </w:r>
      <w:r w:rsidRPr="002B7F64">
        <w:t>事務局</w:t>
      </w:r>
    </w:p>
    <w:p w14:paraId="007FADB6" w14:textId="11F46F10" w:rsidR="00962FCE" w:rsidRPr="002B7F64" w:rsidRDefault="00962FCE" w:rsidP="00D20FC1">
      <w:pPr>
        <w:autoSpaceDE w:val="0"/>
        <w:autoSpaceDN w:val="0"/>
        <w:ind w:leftChars="200" w:left="542"/>
      </w:pPr>
      <w:r w:rsidRPr="002B7F64">
        <w:rPr>
          <w:rFonts w:hint="eastAsia"/>
        </w:rPr>
        <w:t>〒</w:t>
      </w:r>
      <w:r w:rsidR="003A0B41" w:rsidRPr="002B7F64">
        <w:rPr>
          <w:rFonts w:hint="eastAsia"/>
        </w:rPr>
        <w:t>088-0392</w:t>
      </w:r>
    </w:p>
    <w:p w14:paraId="46C13D2E" w14:textId="373D823A" w:rsidR="00391FCE" w:rsidRPr="002B7F64" w:rsidRDefault="00391FCE" w:rsidP="00D20FC1">
      <w:pPr>
        <w:autoSpaceDE w:val="0"/>
        <w:autoSpaceDN w:val="0"/>
        <w:ind w:leftChars="200" w:left="542"/>
      </w:pPr>
      <w:r w:rsidRPr="002B7F64">
        <w:rPr>
          <w:rFonts w:hint="eastAsia"/>
        </w:rPr>
        <w:t>北海道白糠郡白糠町西１条南１丁目</w:t>
      </w:r>
      <w:r w:rsidR="00962FCE" w:rsidRPr="002B7F64">
        <w:rPr>
          <w:rFonts w:hint="eastAsia"/>
        </w:rPr>
        <w:t>１番</w:t>
      </w:r>
      <w:r w:rsidRPr="002B7F64">
        <w:rPr>
          <w:rFonts w:hint="eastAsia"/>
        </w:rPr>
        <w:t>１</w:t>
      </w:r>
      <w:r w:rsidR="003A0B41" w:rsidRPr="002B7F64">
        <w:rPr>
          <w:rFonts w:hint="eastAsia"/>
        </w:rPr>
        <w:t xml:space="preserve">　</w:t>
      </w:r>
      <w:r w:rsidRPr="002B7F64">
        <w:rPr>
          <w:rFonts w:hint="eastAsia"/>
        </w:rPr>
        <w:t>白糠町役場</w:t>
      </w:r>
    </w:p>
    <w:p w14:paraId="1E44092D" w14:textId="620DBE07" w:rsidR="00962FCE" w:rsidRPr="002B7F64" w:rsidRDefault="00391FCE" w:rsidP="00D20FC1">
      <w:pPr>
        <w:autoSpaceDE w:val="0"/>
        <w:autoSpaceDN w:val="0"/>
        <w:ind w:leftChars="200" w:left="542"/>
      </w:pPr>
      <w:r w:rsidRPr="002B7F64">
        <w:rPr>
          <w:rFonts w:hint="eastAsia"/>
        </w:rPr>
        <w:t>企画総務部総務課情報統計係</w:t>
      </w:r>
    </w:p>
    <w:p w14:paraId="3320BA0C" w14:textId="6D9C5AF4" w:rsidR="00962FCE" w:rsidRPr="002B7F64" w:rsidRDefault="00962FCE" w:rsidP="00D20FC1">
      <w:pPr>
        <w:autoSpaceDE w:val="0"/>
        <w:autoSpaceDN w:val="0"/>
        <w:ind w:leftChars="200" w:left="542"/>
      </w:pPr>
      <w:r w:rsidRPr="002B7F64">
        <w:rPr>
          <w:rFonts w:hint="eastAsia"/>
        </w:rPr>
        <w:t>担当：</w:t>
      </w:r>
      <w:r w:rsidR="002251CD" w:rsidRPr="002B7F64">
        <w:rPr>
          <w:rFonts w:hint="eastAsia"/>
        </w:rPr>
        <w:t>山本</w:t>
      </w:r>
    </w:p>
    <w:p w14:paraId="098E28C4" w14:textId="695585C3" w:rsidR="00962FCE" w:rsidRPr="002B7F64" w:rsidRDefault="00962FCE" w:rsidP="00D20FC1">
      <w:pPr>
        <w:autoSpaceDE w:val="0"/>
        <w:autoSpaceDN w:val="0"/>
        <w:ind w:leftChars="200" w:left="542"/>
      </w:pPr>
      <w:r w:rsidRPr="002B7F64">
        <w:t>TEL：</w:t>
      </w:r>
      <w:r w:rsidR="00391FCE" w:rsidRPr="002B7F64">
        <w:rPr>
          <w:rFonts w:hint="eastAsia"/>
        </w:rPr>
        <w:t>01547</w:t>
      </w:r>
      <w:r w:rsidRPr="002B7F64">
        <w:t>-2-</w:t>
      </w:r>
      <w:r w:rsidR="00391FCE" w:rsidRPr="002B7F64">
        <w:rPr>
          <w:rFonts w:hint="eastAsia"/>
        </w:rPr>
        <w:t>2171</w:t>
      </w:r>
    </w:p>
    <w:p w14:paraId="2DBEA8D7" w14:textId="10F97896" w:rsidR="00962FCE" w:rsidRPr="002B7F64" w:rsidRDefault="00962FCE" w:rsidP="00D20FC1">
      <w:pPr>
        <w:autoSpaceDE w:val="0"/>
        <w:autoSpaceDN w:val="0"/>
        <w:ind w:leftChars="200" w:left="542"/>
      </w:pPr>
      <w:r w:rsidRPr="002B7F64">
        <w:t>FAX：</w:t>
      </w:r>
      <w:r w:rsidR="00391FCE" w:rsidRPr="002B7F64">
        <w:t>01547</w:t>
      </w:r>
      <w:r w:rsidRPr="002B7F64">
        <w:t>-</w:t>
      </w:r>
      <w:r w:rsidR="00391FCE" w:rsidRPr="002B7F64">
        <w:t>2</w:t>
      </w:r>
      <w:r w:rsidRPr="002B7F64">
        <w:t>-</w:t>
      </w:r>
      <w:r w:rsidR="00391FCE" w:rsidRPr="002B7F64">
        <w:t>4659</w:t>
      </w:r>
    </w:p>
    <w:p w14:paraId="7BDCFF41" w14:textId="6BFCEC1B" w:rsidR="00962FCE" w:rsidRDefault="00962FCE" w:rsidP="00D20FC1">
      <w:pPr>
        <w:autoSpaceDE w:val="0"/>
        <w:autoSpaceDN w:val="0"/>
        <w:ind w:leftChars="200" w:left="542"/>
      </w:pPr>
      <w:r w:rsidRPr="002B7F64">
        <w:t>E-MAIL：</w:t>
      </w:r>
      <w:r w:rsidR="002251CD" w:rsidRPr="002B7F64">
        <w:rPr>
          <w:rFonts w:hint="eastAsia"/>
        </w:rPr>
        <w:t>joho</w:t>
      </w:r>
      <w:r w:rsidRPr="002B7F64">
        <w:t>@</w:t>
      </w:r>
      <w:r w:rsidR="00391FCE" w:rsidRPr="002B7F64">
        <w:t>town</w:t>
      </w:r>
      <w:r w:rsidRPr="002B7F64">
        <w:t>.</w:t>
      </w:r>
      <w:r w:rsidR="00391FCE" w:rsidRPr="002B7F64">
        <w:t>shiranuka</w:t>
      </w:r>
      <w:r w:rsidRPr="002B7F64">
        <w:t>.lg.jp</w:t>
      </w:r>
    </w:p>
    <w:sectPr w:rsidR="00962FCE" w:rsidSect="00836902">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B3C7D" w14:textId="77777777" w:rsidR="00D11CFA" w:rsidRDefault="00D11CFA" w:rsidP="009423D3">
      <w:r>
        <w:separator/>
      </w:r>
    </w:p>
  </w:endnote>
  <w:endnote w:type="continuationSeparator" w:id="0">
    <w:p w14:paraId="35423910" w14:textId="77777777" w:rsidR="00D11CFA" w:rsidRDefault="00D11CFA" w:rsidP="00942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12B07" w14:textId="77777777" w:rsidR="00D11CFA" w:rsidRDefault="00D11CFA" w:rsidP="009423D3">
      <w:r>
        <w:separator/>
      </w:r>
    </w:p>
  </w:footnote>
  <w:footnote w:type="continuationSeparator" w:id="0">
    <w:p w14:paraId="38889B71" w14:textId="77777777" w:rsidR="00D11CFA" w:rsidRDefault="00D11CFA" w:rsidP="00942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1E9"/>
    <w:rsid w:val="0000320C"/>
    <w:rsid w:val="000501F4"/>
    <w:rsid w:val="00095E3D"/>
    <w:rsid w:val="00130E95"/>
    <w:rsid w:val="00171F1D"/>
    <w:rsid w:val="00217464"/>
    <w:rsid w:val="002251CD"/>
    <w:rsid w:val="00232B2F"/>
    <w:rsid w:val="00236509"/>
    <w:rsid w:val="002820EC"/>
    <w:rsid w:val="002B7F64"/>
    <w:rsid w:val="0030325E"/>
    <w:rsid w:val="00331981"/>
    <w:rsid w:val="00391FCE"/>
    <w:rsid w:val="003A0B41"/>
    <w:rsid w:val="003E48FE"/>
    <w:rsid w:val="00435BF4"/>
    <w:rsid w:val="00436E3C"/>
    <w:rsid w:val="004416F8"/>
    <w:rsid w:val="004755C9"/>
    <w:rsid w:val="00525DBB"/>
    <w:rsid w:val="00582B5C"/>
    <w:rsid w:val="005A7887"/>
    <w:rsid w:val="005D27B0"/>
    <w:rsid w:val="005D502B"/>
    <w:rsid w:val="005D5F4C"/>
    <w:rsid w:val="005E0386"/>
    <w:rsid w:val="005E71AD"/>
    <w:rsid w:val="00600D9B"/>
    <w:rsid w:val="00615CE7"/>
    <w:rsid w:val="00663187"/>
    <w:rsid w:val="006A2638"/>
    <w:rsid w:val="006A5739"/>
    <w:rsid w:val="006D7288"/>
    <w:rsid w:val="006E02A9"/>
    <w:rsid w:val="006F36A5"/>
    <w:rsid w:val="006F6510"/>
    <w:rsid w:val="00702C23"/>
    <w:rsid w:val="007329E3"/>
    <w:rsid w:val="0076748A"/>
    <w:rsid w:val="007741EC"/>
    <w:rsid w:val="007F2DB5"/>
    <w:rsid w:val="007F464F"/>
    <w:rsid w:val="00836902"/>
    <w:rsid w:val="00874FFE"/>
    <w:rsid w:val="009423CD"/>
    <w:rsid w:val="009423D3"/>
    <w:rsid w:val="00962FCE"/>
    <w:rsid w:val="009838C1"/>
    <w:rsid w:val="00986798"/>
    <w:rsid w:val="009A2791"/>
    <w:rsid w:val="009F7BCE"/>
    <w:rsid w:val="00A132EC"/>
    <w:rsid w:val="00A13FB0"/>
    <w:rsid w:val="00A26D86"/>
    <w:rsid w:val="00A57B1D"/>
    <w:rsid w:val="00A651B1"/>
    <w:rsid w:val="00A70A7C"/>
    <w:rsid w:val="00A71095"/>
    <w:rsid w:val="00A7518B"/>
    <w:rsid w:val="00AB5C33"/>
    <w:rsid w:val="00AB742B"/>
    <w:rsid w:val="00AE7CBB"/>
    <w:rsid w:val="00BB68F2"/>
    <w:rsid w:val="00CB1F2C"/>
    <w:rsid w:val="00CE0F4D"/>
    <w:rsid w:val="00CF05E2"/>
    <w:rsid w:val="00CF2274"/>
    <w:rsid w:val="00D11CFA"/>
    <w:rsid w:val="00D20FC1"/>
    <w:rsid w:val="00D67DCD"/>
    <w:rsid w:val="00D751E9"/>
    <w:rsid w:val="00D807F5"/>
    <w:rsid w:val="00DD2059"/>
    <w:rsid w:val="00DD7BE1"/>
    <w:rsid w:val="00E1122B"/>
    <w:rsid w:val="00E16A35"/>
    <w:rsid w:val="00E36E72"/>
    <w:rsid w:val="00E570EA"/>
    <w:rsid w:val="00E639C2"/>
    <w:rsid w:val="00EA6DBB"/>
    <w:rsid w:val="00EB69DC"/>
    <w:rsid w:val="00EC1636"/>
    <w:rsid w:val="00EC3517"/>
    <w:rsid w:val="00EF51D9"/>
    <w:rsid w:val="00F47303"/>
    <w:rsid w:val="00F71903"/>
    <w:rsid w:val="00F83A42"/>
    <w:rsid w:val="00F85653"/>
    <w:rsid w:val="00FA7FB3"/>
    <w:rsid w:val="00FB461C"/>
    <w:rsid w:val="00FD0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B209200"/>
  <w15:chartTrackingRefBased/>
  <w15:docId w15:val="{6CE3282B-052A-429F-A7AE-87A79BA0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2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03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0386"/>
    <w:rPr>
      <w:rFonts w:asciiTheme="majorHAnsi" w:eastAsiaTheme="majorEastAsia" w:hAnsiTheme="majorHAnsi" w:cstheme="majorBidi"/>
      <w:sz w:val="18"/>
      <w:szCs w:val="18"/>
    </w:rPr>
  </w:style>
  <w:style w:type="paragraph" w:styleId="a5">
    <w:name w:val="header"/>
    <w:basedOn w:val="a"/>
    <w:link w:val="a6"/>
    <w:uiPriority w:val="99"/>
    <w:unhideWhenUsed/>
    <w:rsid w:val="009423D3"/>
    <w:pPr>
      <w:tabs>
        <w:tab w:val="center" w:pos="4252"/>
        <w:tab w:val="right" w:pos="8504"/>
      </w:tabs>
      <w:snapToGrid w:val="0"/>
    </w:pPr>
  </w:style>
  <w:style w:type="character" w:customStyle="1" w:styleId="a6">
    <w:name w:val="ヘッダー (文字)"/>
    <w:basedOn w:val="a0"/>
    <w:link w:val="a5"/>
    <w:uiPriority w:val="99"/>
    <w:rsid w:val="009423D3"/>
  </w:style>
  <w:style w:type="paragraph" w:styleId="a7">
    <w:name w:val="footer"/>
    <w:basedOn w:val="a"/>
    <w:link w:val="a8"/>
    <w:uiPriority w:val="99"/>
    <w:unhideWhenUsed/>
    <w:rsid w:val="009423D3"/>
    <w:pPr>
      <w:tabs>
        <w:tab w:val="center" w:pos="4252"/>
        <w:tab w:val="right" w:pos="8504"/>
      </w:tabs>
      <w:snapToGrid w:val="0"/>
    </w:pPr>
  </w:style>
  <w:style w:type="character" w:customStyle="1" w:styleId="a8">
    <w:name w:val="フッター (文字)"/>
    <w:basedOn w:val="a0"/>
    <w:link w:val="a7"/>
    <w:uiPriority w:val="99"/>
    <w:rsid w:val="009423D3"/>
  </w:style>
  <w:style w:type="paragraph" w:styleId="a9">
    <w:name w:val="Date"/>
    <w:basedOn w:val="a"/>
    <w:next w:val="a"/>
    <w:link w:val="aa"/>
    <w:uiPriority w:val="99"/>
    <w:semiHidden/>
    <w:unhideWhenUsed/>
    <w:rsid w:val="00986798"/>
  </w:style>
  <w:style w:type="character" w:customStyle="1" w:styleId="aa">
    <w:name w:val="日付 (文字)"/>
    <w:basedOn w:val="a0"/>
    <w:link w:val="a9"/>
    <w:uiPriority w:val="99"/>
    <w:semiHidden/>
    <w:rsid w:val="00986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C7719-1B15-436B-9D4A-4BC75F64A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6</Pages>
  <Words>750</Words>
  <Characters>4281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哲也 下重</dc:creator>
  <cp:keywords/>
  <dc:description/>
  <cp:lastModifiedBy>山本　佳祐</cp:lastModifiedBy>
  <cp:revision>72</cp:revision>
  <cp:lastPrinted>2025-02-21T04:37:00Z</cp:lastPrinted>
  <dcterms:created xsi:type="dcterms:W3CDTF">2022-12-21T02:17:00Z</dcterms:created>
  <dcterms:modified xsi:type="dcterms:W3CDTF">2025-03-05T00:33:00Z</dcterms:modified>
</cp:coreProperties>
</file>